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2A084" w14:textId="5F51D8A8" w:rsidR="009A13A0" w:rsidRDefault="00155077" w:rsidP="00155077">
      <w:pPr>
        <w:pStyle w:val="NoSpacing"/>
        <w:rPr>
          <w:sz w:val="28"/>
          <w:szCs w:val="28"/>
          <w:lang w:val="en-US"/>
        </w:rPr>
      </w:pPr>
      <w:r w:rsidRPr="00D528D1">
        <w:rPr>
          <w:b/>
          <w:sz w:val="28"/>
          <w:szCs w:val="28"/>
          <w:u w:val="single"/>
          <w:lang w:val="en-US"/>
        </w:rPr>
        <w:t>Uniquely Jesus: The Story Continues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March 31, 19</w:t>
      </w:r>
    </w:p>
    <w:p w14:paraId="61F1957F" w14:textId="6FD164D6" w:rsidR="00155077" w:rsidRDefault="00155077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Acts 8:</w:t>
      </w:r>
      <w:r w:rsidR="008D343F">
        <w:rPr>
          <w:sz w:val="28"/>
          <w:szCs w:val="28"/>
          <w:lang w:val="en-US"/>
        </w:rPr>
        <w:t>1</w:t>
      </w:r>
    </w:p>
    <w:p w14:paraId="79805DB4" w14:textId="77777777" w:rsidR="008D343F" w:rsidRDefault="008D343F" w:rsidP="00155077">
      <w:pPr>
        <w:pStyle w:val="NoSpacing"/>
        <w:rPr>
          <w:sz w:val="28"/>
          <w:szCs w:val="28"/>
          <w:lang w:val="en-US"/>
        </w:rPr>
      </w:pPr>
    </w:p>
    <w:p w14:paraId="139907C9" w14:textId="4C661D18" w:rsidR="00D95D30" w:rsidRDefault="00D95D30" w:rsidP="00155077">
      <w:pPr>
        <w:pStyle w:val="NoSpacing"/>
        <w:rPr>
          <w:sz w:val="28"/>
          <w:szCs w:val="28"/>
          <w:lang w:val="en-US"/>
        </w:rPr>
      </w:pPr>
      <w:r w:rsidRPr="008D343F">
        <w:rPr>
          <w:b/>
          <w:sz w:val="28"/>
          <w:szCs w:val="28"/>
          <w:highlight w:val="yellow"/>
          <w:u w:val="single"/>
          <w:lang w:val="en-US"/>
        </w:rPr>
        <w:t>Coffee/Question</w:t>
      </w:r>
      <w:r w:rsidRPr="008D343F">
        <w:rPr>
          <w:sz w:val="28"/>
          <w:szCs w:val="28"/>
          <w:highlight w:val="yellow"/>
          <w:lang w:val="en-US"/>
        </w:rPr>
        <w:t>: wh</w:t>
      </w:r>
      <w:r w:rsidR="008D343F" w:rsidRPr="008D343F">
        <w:rPr>
          <w:sz w:val="28"/>
          <w:szCs w:val="28"/>
          <w:highlight w:val="yellow"/>
          <w:lang w:val="en-US"/>
        </w:rPr>
        <w:t>at has God done in the past, that you would long to see him do again?</w:t>
      </w:r>
    </w:p>
    <w:p w14:paraId="372F2BB9" w14:textId="6BFB8898" w:rsidR="00D95D30" w:rsidRDefault="00D95D30" w:rsidP="00155077">
      <w:pPr>
        <w:pStyle w:val="NoSpacing"/>
        <w:rPr>
          <w:sz w:val="28"/>
          <w:szCs w:val="28"/>
          <w:lang w:val="en-US"/>
        </w:rPr>
      </w:pPr>
    </w:p>
    <w:p w14:paraId="184D09A5" w14:textId="49595726" w:rsidR="009A0E2F" w:rsidRDefault="008D343F" w:rsidP="00155077">
      <w:pPr>
        <w:pStyle w:val="NoSpacing"/>
        <w:rPr>
          <w:sz w:val="28"/>
          <w:szCs w:val="28"/>
          <w:lang w:val="en-US"/>
        </w:rPr>
      </w:pPr>
      <w:r w:rsidRPr="00075C9A">
        <w:rPr>
          <w:sz w:val="28"/>
          <w:szCs w:val="28"/>
          <w:lang w:val="en-US"/>
        </w:rPr>
        <w:t>Today’s passage</w:t>
      </w:r>
      <w:r w:rsidR="004E1A03">
        <w:rPr>
          <w:sz w:val="28"/>
          <w:szCs w:val="28"/>
          <w:lang w:val="en-US"/>
        </w:rPr>
        <w:t>,</w:t>
      </w:r>
      <w:r w:rsidRPr="00075C9A">
        <w:rPr>
          <w:sz w:val="28"/>
          <w:szCs w:val="28"/>
          <w:lang w:val="en-US"/>
        </w:rPr>
        <w:t xml:space="preserve"> which is only one verse, is going to teach us of something that God has done again and again for his people</w:t>
      </w:r>
      <w:r w:rsidR="00075C9A" w:rsidRPr="00075C9A">
        <w:rPr>
          <w:sz w:val="28"/>
          <w:szCs w:val="28"/>
          <w:lang w:val="en-US"/>
        </w:rPr>
        <w:t>.</w:t>
      </w:r>
    </w:p>
    <w:p w14:paraId="2EEE26B4" w14:textId="5FB31BEA" w:rsidR="00075C9A" w:rsidRPr="00075C9A" w:rsidRDefault="00075C9A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 is not necessarily </w:t>
      </w:r>
      <w:r w:rsidR="004E1A03">
        <w:rPr>
          <w:sz w:val="28"/>
          <w:szCs w:val="28"/>
          <w:lang w:val="en-US"/>
        </w:rPr>
        <w:t>the first thing</w:t>
      </w:r>
      <w:r>
        <w:rPr>
          <w:sz w:val="28"/>
          <w:szCs w:val="28"/>
          <w:lang w:val="en-US"/>
        </w:rPr>
        <w:t xml:space="preserve"> we would ask for; but it is something</w:t>
      </w:r>
      <w:r w:rsidR="004E1A03">
        <w:rPr>
          <w:sz w:val="28"/>
          <w:szCs w:val="28"/>
          <w:lang w:val="en-US"/>
        </w:rPr>
        <w:t xml:space="preserve"> we</w:t>
      </w:r>
      <w:r>
        <w:rPr>
          <w:sz w:val="28"/>
          <w:szCs w:val="28"/>
          <w:lang w:val="en-US"/>
        </w:rPr>
        <w:t xml:space="preserve"> need.</w:t>
      </w:r>
    </w:p>
    <w:p w14:paraId="25CACD77" w14:textId="77777777" w:rsidR="009A0E2F" w:rsidRDefault="009A0E2F" w:rsidP="00155077">
      <w:pPr>
        <w:pStyle w:val="NoSpacing"/>
        <w:rPr>
          <w:sz w:val="28"/>
          <w:szCs w:val="28"/>
          <w:lang w:val="en-US"/>
        </w:rPr>
      </w:pPr>
    </w:p>
    <w:p w14:paraId="38B87583" w14:textId="6C72B218" w:rsidR="00872C52" w:rsidRDefault="00C83263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Acts 8</w:t>
      </w:r>
      <w:r w:rsidR="009A0E2F">
        <w:rPr>
          <w:sz w:val="28"/>
          <w:szCs w:val="28"/>
          <w:lang w:val="en-US"/>
        </w:rPr>
        <w:t xml:space="preserve">, we are introduced to a young man named </w:t>
      </w:r>
      <w:r w:rsidR="00F94CE2">
        <w:rPr>
          <w:sz w:val="28"/>
          <w:szCs w:val="28"/>
          <w:lang w:val="en-US"/>
        </w:rPr>
        <w:t>Saul</w:t>
      </w:r>
      <w:r w:rsidR="009A0E2F">
        <w:rPr>
          <w:sz w:val="28"/>
          <w:szCs w:val="28"/>
          <w:lang w:val="en-US"/>
        </w:rPr>
        <w:t xml:space="preserve">, who </w:t>
      </w:r>
      <w:r w:rsidR="00F94CE2">
        <w:rPr>
          <w:sz w:val="28"/>
          <w:szCs w:val="28"/>
          <w:lang w:val="en-US"/>
        </w:rPr>
        <w:t>was</w:t>
      </w:r>
      <w:r w:rsidR="00075C9A">
        <w:rPr>
          <w:sz w:val="28"/>
          <w:szCs w:val="28"/>
          <w:lang w:val="en-US"/>
        </w:rPr>
        <w:t xml:space="preserve"> super</w:t>
      </w:r>
      <w:r w:rsidR="00F94CE2">
        <w:rPr>
          <w:sz w:val="28"/>
          <w:szCs w:val="28"/>
          <w:lang w:val="en-US"/>
        </w:rPr>
        <w:t xml:space="preserve"> religious.</w:t>
      </w:r>
      <w:r w:rsidR="009A0E2F">
        <w:rPr>
          <w:sz w:val="28"/>
          <w:szCs w:val="28"/>
          <w:lang w:val="en-US"/>
        </w:rPr>
        <w:t xml:space="preserve"> </w:t>
      </w:r>
    </w:p>
    <w:p w14:paraId="1C53DD02" w14:textId="38C8D35E" w:rsidR="00681155" w:rsidRDefault="00681155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Saul</w:t>
      </w:r>
      <w:r w:rsidR="009D1318">
        <w:rPr>
          <w:sz w:val="28"/>
          <w:szCs w:val="28"/>
          <w:lang w:val="en-US"/>
        </w:rPr>
        <w:t xml:space="preserve"> said this of himself:</w:t>
      </w:r>
    </w:p>
    <w:p w14:paraId="25C61BD7" w14:textId="1FACFA60" w:rsidR="00681155" w:rsidRDefault="00681155" w:rsidP="00681155">
      <w:pPr>
        <w:pStyle w:val="NoSpacing"/>
        <w:rPr>
          <w:sz w:val="28"/>
          <w:szCs w:val="28"/>
          <w:lang w:val="en-US"/>
        </w:rPr>
      </w:pPr>
      <w:r w:rsidRPr="00681155">
        <w:rPr>
          <w:noProof/>
          <w:sz w:val="28"/>
          <w:szCs w:val="28"/>
          <w:lang w:val="en-US"/>
        </w:rPr>
        <w:drawing>
          <wp:inline distT="0" distB="0" distL="0" distR="0" wp14:anchorId="4A0DEAAC" wp14:editId="12F0B25C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0389" w14:textId="77777777" w:rsidR="00075C9A" w:rsidRDefault="00075C9A" w:rsidP="00681155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Without question, </w:t>
      </w:r>
      <w:r w:rsidR="00681155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Saul was all-in; he was dedicated, he was committed, he was on fire, he was zealous.</w:t>
      </w:r>
      <w:r w:rsidR="009954D3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</w:t>
      </w:r>
    </w:p>
    <w:p w14:paraId="1F91A903" w14:textId="77777777" w:rsidR="00075C9A" w:rsidRDefault="00075C9A" w:rsidP="00681155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37BC162D" w14:textId="26B241C3" w:rsidR="00681155" w:rsidRDefault="00681155" w:rsidP="00681155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But for what?</w:t>
      </w:r>
    </w:p>
    <w:p w14:paraId="45AB986F" w14:textId="77777777" w:rsidR="00681155" w:rsidRDefault="00681155" w:rsidP="00681155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6303BD3A" w14:textId="77777777" w:rsidR="00681155" w:rsidRDefault="00681155" w:rsidP="00681155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If you had asked Saul on the day Stephen died, he would have told you that he was zealous for God and for his honor.</w:t>
      </w:r>
    </w:p>
    <w:p w14:paraId="10F0BAC1" w14:textId="77777777" w:rsidR="009954D3" w:rsidRDefault="00681155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The members of the Sanhedrin would have told you the same thing.</w:t>
      </w:r>
    </w:p>
    <w:p w14:paraId="50422239" w14:textId="7A099500" w:rsidR="00075C9A" w:rsidRDefault="004E1A03" w:rsidP="00155077">
      <w:pPr>
        <w:pStyle w:val="NoSpacing"/>
        <w:rPr>
          <w:rStyle w:val="Strong"/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color w:val="3F3F3F"/>
          <w:sz w:val="28"/>
          <w:szCs w:val="28"/>
          <w:shd w:val="clear" w:color="auto" w:fill="FFFFFF"/>
        </w:rPr>
        <w:t>Let’s begin to unpack today’s verse.</w:t>
      </w:r>
    </w:p>
    <w:p w14:paraId="2059BE19" w14:textId="1427B7F5" w:rsidR="00ED4105" w:rsidRDefault="00ED4105" w:rsidP="00155077">
      <w:pPr>
        <w:pStyle w:val="NoSpacing"/>
        <w:rPr>
          <w:rStyle w:val="Strong"/>
          <w:rFonts w:cstheme="minorHAnsi"/>
          <w:color w:val="3F3F3F"/>
          <w:sz w:val="28"/>
          <w:szCs w:val="28"/>
          <w:shd w:val="clear" w:color="auto" w:fill="FFFFFF"/>
        </w:rPr>
      </w:pPr>
    </w:p>
    <w:p w14:paraId="52C8DDE9" w14:textId="79FF348E" w:rsidR="00075C9A" w:rsidRDefault="00075C9A" w:rsidP="00155077">
      <w:pPr>
        <w:pStyle w:val="NoSpacing"/>
        <w:rPr>
          <w:sz w:val="28"/>
          <w:szCs w:val="28"/>
          <w:lang w:val="en-US"/>
        </w:rPr>
      </w:pPr>
      <w:r w:rsidRPr="00075C9A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E9031A2" wp14:editId="69A98326">
            <wp:extent cx="4366260" cy="286564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0283" cy="28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4AE6" w14:textId="0C832A3C" w:rsidR="009954D3" w:rsidRDefault="004E1A03" w:rsidP="009954D3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When the Sanhedrin stoned Stephen,</w:t>
      </w:r>
      <w:r w:rsidR="009954D3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they 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broke</w:t>
      </w:r>
      <w:r w:rsidR="009954D3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the sixth commandment – “You shall not murder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.</w:t>
      </w:r>
      <w:r w:rsidR="009954D3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”</w:t>
      </w:r>
    </w:p>
    <w:p w14:paraId="0C561776" w14:textId="0F137A02" w:rsidR="00A112E7" w:rsidRDefault="004E1A03" w:rsidP="009954D3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How was it they could not see this?</w:t>
      </w:r>
    </w:p>
    <w:p w14:paraId="7C8B5492" w14:textId="1EF7E9C2" w:rsidR="004E1A03" w:rsidRDefault="004E1A03" w:rsidP="009954D3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How did they convince themselves they were protecting the honor of God?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br/>
      </w:r>
    </w:p>
    <w:p w14:paraId="4589ADBE" w14:textId="53D56AD0" w:rsidR="009954D3" w:rsidRPr="007E2C6B" w:rsidRDefault="004E1A03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 w:rsidRPr="007E2C6B">
        <w:rPr>
          <w:b/>
          <w:sz w:val="28"/>
          <w:szCs w:val="28"/>
          <w:lang w:val="en-US"/>
        </w:rPr>
        <w:t xml:space="preserve">They were </w:t>
      </w:r>
      <w:r w:rsidRPr="007E2C6B">
        <w:rPr>
          <w:rStyle w:val="Strong"/>
          <w:rFonts w:cstheme="minorHAnsi"/>
          <w:color w:val="3F3F3F"/>
          <w:sz w:val="28"/>
          <w:szCs w:val="28"/>
          <w:shd w:val="clear" w:color="auto" w:fill="FFFFFF"/>
        </w:rPr>
        <w:t>self-deceived.</w:t>
      </w:r>
    </w:p>
    <w:p w14:paraId="3D6F8767" w14:textId="7AAA4C16" w:rsidR="007E2C6B" w:rsidRDefault="007E2C6B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7235E7BE" w14:textId="599ACAB8" w:rsidR="007E2C6B" w:rsidRDefault="00771E50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S</w:t>
      </w:r>
      <w:r w:rsidR="007E2C6B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omething else was exposed that day.</w:t>
      </w:r>
    </w:p>
    <w:p w14:paraId="24EB8BB2" w14:textId="5A7CA8B7" w:rsidR="007E2C6B" w:rsidRDefault="007E2C6B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The men of the Sanhedrin had endeavored to live a faultless life.</w:t>
      </w:r>
    </w:p>
    <w:p w14:paraId="5E3D3A83" w14:textId="42FBE502" w:rsidR="003446CC" w:rsidRDefault="003446CC" w:rsidP="003446CC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They had worked hard to avoid having contact with “sinners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.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”</w:t>
      </w:r>
    </w:p>
    <w:p w14:paraId="7B614912" w14:textId="77777777" w:rsidR="003446CC" w:rsidRDefault="003446CC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2A36E506" w14:textId="7B28AACC" w:rsidR="007E2C6B" w:rsidRDefault="007E2C6B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And then, Stephen came along, just like Jesus had, and provoked in them a most unexpected response.</w:t>
      </w:r>
    </w:p>
    <w:p w14:paraId="33091356" w14:textId="544326D8" w:rsidR="003446CC" w:rsidRDefault="00771E50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Their reaction</w:t>
      </w:r>
      <w:r w:rsidR="003446CC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revealed to them that the</w:t>
      </w:r>
      <w:r w:rsidR="007E2C6B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problem of sin, was</w:t>
      </w:r>
      <w:r w:rsidR="003446CC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not just in others.</w:t>
      </w:r>
    </w:p>
    <w:p w14:paraId="20460FA1" w14:textId="23753CD9" w:rsidR="007E2C6B" w:rsidRDefault="003446CC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It was in them as well, </w:t>
      </w:r>
      <w:r w:rsidR="00771E50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and all their religiousness had</w:t>
      </w:r>
      <w:r w:rsidR="007E2C6B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</w:t>
      </w:r>
      <w:r w:rsidR="00771E50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not eradicated it.</w:t>
      </w:r>
    </w:p>
    <w:p w14:paraId="3D9E9881" w14:textId="3AD263AA" w:rsidR="007E2C6B" w:rsidRDefault="007E2C6B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2E587A04" w14:textId="574B2535" w:rsidR="00C1758D" w:rsidRDefault="00C1758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Saul painfully, but gloriously learned th</w:t>
      </w:r>
      <w:r w:rsidR="003446CC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ese</w:t>
      </w:r>
      <w:r w:rsidR="007E2C6B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truth</w:t>
      </w:r>
      <w:r w:rsidR="003446CC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s</w:t>
      </w:r>
      <w:r w:rsidR="007E2C6B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about himself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when he encountered the risen Lord Jesus on the road to Damascus. </w:t>
      </w:r>
    </w:p>
    <w:p w14:paraId="4BA8A305" w14:textId="77777777" w:rsidR="00075C9A" w:rsidRDefault="00075C9A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53171C9E" w14:textId="0DD67330" w:rsidR="001D1337" w:rsidRPr="001D1337" w:rsidRDefault="001D1337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William Barclay </w:t>
      </w:r>
      <w:r w:rsidR="00B644E2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wrote</w:t>
      </w:r>
      <w:r w:rsidR="00C1758D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of how this encounter</w:t>
      </w:r>
      <w:r w:rsidR="003446CC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with Jesus</w:t>
      </w:r>
      <w:r w:rsidR="00C1758D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changed Saul</w:t>
      </w:r>
      <w:r w:rsidR="00B644E2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:</w:t>
      </w:r>
    </w:p>
    <w:p w14:paraId="1566AF20" w14:textId="32712ABA" w:rsidR="001D1337" w:rsidRPr="00766A6B" w:rsidRDefault="001D1337" w:rsidP="00155077">
      <w:pPr>
        <w:pStyle w:val="NoSpacing"/>
        <w:rPr>
          <w:rStyle w:val="Strong"/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EB41C5B" wp14:editId="3D7528D4">
            <wp:extent cx="5692140" cy="3162300"/>
            <wp:effectExtent l="0" t="0" r="3810" b="0"/>
            <wp:docPr id="8" name="Picture 8" descr="Image result for william barclay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illiam barclay quo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71" cy="31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E81B" w14:textId="1A934148" w:rsidR="002C486A" w:rsidRDefault="002C486A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5FB50BD7" w14:textId="77777777" w:rsidR="002E7EC3" w:rsidRDefault="002E7EC3" w:rsidP="00AB3F75">
      <w:pPr>
        <w:pStyle w:val="NoSpacing"/>
        <w:jc w:val="both"/>
        <w:rPr>
          <w:sz w:val="28"/>
          <w:szCs w:val="28"/>
        </w:rPr>
      </w:pPr>
      <w:r w:rsidRPr="002E7EC3">
        <w:rPr>
          <w:b/>
          <w:noProof/>
          <w:sz w:val="28"/>
          <w:szCs w:val="28"/>
          <w:lang w:val="en-US"/>
        </w:rPr>
        <w:drawing>
          <wp:inline distT="0" distB="0" distL="0" distR="0" wp14:anchorId="405DCA25" wp14:editId="6920C22F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319A" w14:textId="410B600A" w:rsidR="00AF548D" w:rsidRDefault="00AF548D" w:rsidP="00AB3F75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2E7EC3">
        <w:rPr>
          <w:sz w:val="28"/>
          <w:szCs w:val="28"/>
        </w:rPr>
        <w:t>his day</w:t>
      </w:r>
      <w:r w:rsidR="00771E50">
        <w:rPr>
          <w:sz w:val="28"/>
          <w:szCs w:val="28"/>
        </w:rPr>
        <w:t xml:space="preserve"> described in verse 1</w:t>
      </w:r>
      <w:r w:rsidR="003446CC">
        <w:rPr>
          <w:sz w:val="28"/>
          <w:szCs w:val="28"/>
        </w:rPr>
        <w:t>…</w:t>
      </w:r>
      <w:r w:rsidR="002E7EC3">
        <w:rPr>
          <w:sz w:val="28"/>
          <w:szCs w:val="28"/>
        </w:rPr>
        <w:t xml:space="preserve"> </w:t>
      </w:r>
      <w:r w:rsidR="00C1758D">
        <w:rPr>
          <w:sz w:val="28"/>
          <w:szCs w:val="28"/>
        </w:rPr>
        <w:t>was</w:t>
      </w:r>
      <w:r>
        <w:rPr>
          <w:sz w:val="28"/>
          <w:szCs w:val="28"/>
        </w:rPr>
        <w:t xml:space="preserve"> long remembered</w:t>
      </w:r>
      <w:r w:rsidR="00C1758D">
        <w:rPr>
          <w:sz w:val="28"/>
          <w:szCs w:val="28"/>
        </w:rPr>
        <w:t>, but not necessarily for the reason that seems most obvious.</w:t>
      </w:r>
    </w:p>
    <w:p w14:paraId="2E8BC364" w14:textId="77777777" w:rsidR="002E7EC3" w:rsidRDefault="002E7EC3" w:rsidP="00305868">
      <w:pPr>
        <w:pStyle w:val="NoSpacing"/>
        <w:rPr>
          <w:sz w:val="28"/>
          <w:szCs w:val="28"/>
        </w:rPr>
      </w:pPr>
    </w:p>
    <w:p w14:paraId="718B99B7" w14:textId="3F941238" w:rsidR="008175B0" w:rsidRDefault="008175B0" w:rsidP="0030586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If you have followed Jesus for anytime, you</w:t>
      </w:r>
      <w:r w:rsidR="00327FCA">
        <w:rPr>
          <w:sz w:val="28"/>
          <w:szCs w:val="28"/>
        </w:rPr>
        <w:t xml:space="preserve"> have read, you’ve prayed</w:t>
      </w:r>
      <w:r w:rsidR="00150179">
        <w:rPr>
          <w:sz w:val="28"/>
          <w:szCs w:val="28"/>
        </w:rPr>
        <w:t xml:space="preserve"> into, you’ve held onto…</w:t>
      </w:r>
      <w:r w:rsidR="00327FCA">
        <w:rPr>
          <w:sz w:val="28"/>
          <w:szCs w:val="28"/>
        </w:rPr>
        <w:t xml:space="preserve"> </w:t>
      </w:r>
      <w:r>
        <w:rPr>
          <w:sz w:val="28"/>
          <w:szCs w:val="28"/>
        </w:rPr>
        <w:t>the promise of Romans 8:28</w:t>
      </w:r>
      <w:r w:rsidR="00327FCA">
        <w:rPr>
          <w:sz w:val="28"/>
          <w:szCs w:val="28"/>
        </w:rPr>
        <w:t>.</w:t>
      </w:r>
    </w:p>
    <w:p w14:paraId="4117B9B8" w14:textId="11E636BA" w:rsidR="008175B0" w:rsidRPr="007804FC" w:rsidRDefault="00771E50" w:rsidP="00780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46CC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3446C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"/var/folders/kb/vw8wt1ms2xx36439r6jzb_800000gn/T/com.microsoft.Word/WebArchiveCopyPasteTempFiles/screen-shot-2013-11-20-at-10-27-47-pm.png" \* MERGEFORMATINET </w:instrText>
      </w:r>
      <w:r w:rsidRPr="003446C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3446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CE3624" wp14:editId="53DA9040">
            <wp:extent cx="3965418" cy="1990335"/>
            <wp:effectExtent l="0" t="0" r="0" b="3810"/>
            <wp:docPr id="13" name="Picture 13" descr="Image result for romans 8: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mans 8: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26" cy="19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6C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6D87AC0" w14:textId="01C644E4" w:rsidR="008175B0" w:rsidRPr="007804FC" w:rsidRDefault="008175B0" w:rsidP="008175B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did God work in th</w:t>
      </w:r>
      <w:r w:rsidR="002E7EC3">
        <w:rPr>
          <w:sz w:val="28"/>
          <w:szCs w:val="28"/>
          <w:lang w:val="en-US"/>
        </w:rPr>
        <w:t>e</w:t>
      </w:r>
      <w:r>
        <w:rPr>
          <w:sz w:val="28"/>
          <w:szCs w:val="28"/>
          <w:lang w:val="en-US"/>
        </w:rPr>
        <w:t xml:space="preserve"> tragedy</w:t>
      </w:r>
      <w:r w:rsidR="002E7EC3">
        <w:rPr>
          <w:sz w:val="28"/>
          <w:szCs w:val="28"/>
          <w:lang w:val="en-US"/>
        </w:rPr>
        <w:t xml:space="preserve"> of Stephen’s death</w:t>
      </w:r>
      <w:r>
        <w:rPr>
          <w:sz w:val="28"/>
          <w:szCs w:val="28"/>
          <w:lang w:val="en-US"/>
        </w:rPr>
        <w:t xml:space="preserve"> and cause good to come about?</w:t>
      </w:r>
      <w:r w:rsidR="007804FC">
        <w:rPr>
          <w:sz w:val="28"/>
          <w:szCs w:val="28"/>
          <w:lang w:val="en-US"/>
        </w:rPr>
        <w:t xml:space="preserve"> </w:t>
      </w:r>
      <w:r w:rsidRPr="00766A6B">
        <w:rPr>
          <w:i/>
          <w:sz w:val="28"/>
          <w:szCs w:val="28"/>
          <w:u w:val="single"/>
        </w:rPr>
        <w:t xml:space="preserve">David </w:t>
      </w:r>
      <w:proofErr w:type="spellStart"/>
      <w:r w:rsidRPr="00766A6B">
        <w:rPr>
          <w:i/>
          <w:sz w:val="28"/>
          <w:szCs w:val="28"/>
          <w:u w:val="single"/>
        </w:rPr>
        <w:t>Guzik</w:t>
      </w:r>
      <w:proofErr w:type="spellEnd"/>
      <w:r w:rsidRPr="0030586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explain</w:t>
      </w:r>
      <w:r w:rsidRPr="00305868">
        <w:rPr>
          <w:i/>
          <w:sz w:val="28"/>
          <w:szCs w:val="28"/>
        </w:rPr>
        <w:t xml:space="preserve">s: </w:t>
      </w:r>
      <w:r>
        <w:rPr>
          <w:i/>
          <w:sz w:val="28"/>
          <w:szCs w:val="28"/>
        </w:rPr>
        <w:t xml:space="preserve"> </w:t>
      </w:r>
    </w:p>
    <w:p w14:paraId="5BB27716" w14:textId="77777777" w:rsidR="00CF4A7E" w:rsidRDefault="00150179" w:rsidP="008175B0">
      <w:pPr>
        <w:pStyle w:val="NoSpacing"/>
        <w:rPr>
          <w:sz w:val="18"/>
          <w:szCs w:val="18"/>
        </w:rPr>
      </w:pPr>
      <w:r w:rsidRPr="00150179">
        <w:rPr>
          <w:i/>
          <w:noProof/>
          <w:sz w:val="28"/>
          <w:szCs w:val="28"/>
        </w:rPr>
        <w:drawing>
          <wp:inline distT="0" distB="0" distL="0" distR="0" wp14:anchorId="46B0FC7D" wp14:editId="04CA550C">
            <wp:extent cx="3954780" cy="2966085"/>
            <wp:effectExtent l="0" t="0" r="762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5129" cy="296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FDB9" w14:textId="069DBE33" w:rsidR="008175B0" w:rsidRPr="00327FCA" w:rsidRDefault="007C4336" w:rsidP="008175B0">
      <w:pPr>
        <w:pStyle w:val="NoSpacing"/>
        <w:rPr>
          <w:i/>
          <w:sz w:val="18"/>
          <w:szCs w:val="18"/>
        </w:rPr>
      </w:pPr>
      <w:hyperlink r:id="rId14" w:history="1">
        <w:r w:rsidR="00CF4A7E" w:rsidRPr="00C87E7A">
          <w:rPr>
            <w:rStyle w:val="Hyperlink"/>
            <w:sz w:val="18"/>
            <w:szCs w:val="18"/>
          </w:rPr>
          <w:t>https://www.preceptaustin.org/index.php/acts-8-commentary</w:t>
        </w:r>
      </w:hyperlink>
    </w:p>
    <w:p w14:paraId="0FD56C24" w14:textId="09298E3C" w:rsidR="008175B0" w:rsidRDefault="008175B0" w:rsidP="00305868">
      <w:pPr>
        <w:pStyle w:val="NoSpacing"/>
        <w:rPr>
          <w:sz w:val="28"/>
          <w:szCs w:val="28"/>
        </w:rPr>
      </w:pPr>
    </w:p>
    <w:p w14:paraId="236CE567" w14:textId="12F34FD6" w:rsidR="002E7EC3" w:rsidRDefault="002E7EC3" w:rsidP="00B8185D">
      <w:pPr>
        <w:pStyle w:val="NoSpacing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was at work in that tragedy.</w:t>
      </w:r>
    </w:p>
    <w:p w14:paraId="6B135393" w14:textId="77777777" w:rsidR="00771E50" w:rsidRDefault="00771E50" w:rsidP="007804FC">
      <w:pPr>
        <w:pStyle w:val="NoSpacing"/>
        <w:jc w:val="both"/>
        <w:rPr>
          <w:sz w:val="28"/>
          <w:szCs w:val="28"/>
          <w:lang w:val="en-US"/>
        </w:rPr>
      </w:pPr>
    </w:p>
    <w:p w14:paraId="1A423704" w14:textId="02DCC8E3" w:rsidR="00B8185D" w:rsidRPr="00B8185D" w:rsidRDefault="00B8185D" w:rsidP="007804FC">
      <w:pPr>
        <w:pStyle w:val="NoSpacing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peace that </w:t>
      </w:r>
      <w:r w:rsidR="00E47198">
        <w:rPr>
          <w:sz w:val="28"/>
          <w:szCs w:val="28"/>
          <w:lang w:val="en-US"/>
        </w:rPr>
        <w:t>transcends</w:t>
      </w:r>
      <w:r>
        <w:rPr>
          <w:sz w:val="28"/>
          <w:szCs w:val="28"/>
          <w:lang w:val="en-US"/>
        </w:rPr>
        <w:t xml:space="preserve"> understanding</w:t>
      </w:r>
      <w:r w:rsidR="00E47198">
        <w:rPr>
          <w:sz w:val="28"/>
          <w:szCs w:val="28"/>
          <w:lang w:val="en-US"/>
        </w:rPr>
        <w:t xml:space="preserve"> (Philippians 4:7)</w:t>
      </w:r>
      <w:r>
        <w:rPr>
          <w:sz w:val="28"/>
          <w:szCs w:val="28"/>
          <w:lang w:val="en-US"/>
        </w:rPr>
        <w:t xml:space="preserve"> can only settle on</w:t>
      </w:r>
      <w:r w:rsidR="005856E0">
        <w:rPr>
          <w:sz w:val="28"/>
          <w:szCs w:val="28"/>
          <w:lang w:val="en-US"/>
        </w:rPr>
        <w:t xml:space="preserve"> and guard</w:t>
      </w:r>
      <w:r>
        <w:rPr>
          <w:sz w:val="28"/>
          <w:szCs w:val="28"/>
          <w:lang w:val="en-US"/>
        </w:rPr>
        <w:t xml:space="preserve"> the heart and mind of the believer who </w:t>
      </w:r>
      <w:r w:rsidRPr="0022393B">
        <w:rPr>
          <w:b/>
          <w:sz w:val="28"/>
          <w:szCs w:val="28"/>
          <w:u w:val="single"/>
          <w:lang w:val="en-US"/>
        </w:rPr>
        <w:t>lives</w:t>
      </w:r>
      <w:r w:rsidR="00805079" w:rsidRPr="0022393B">
        <w:rPr>
          <w:b/>
          <w:sz w:val="28"/>
          <w:szCs w:val="28"/>
          <w:u w:val="single"/>
          <w:lang w:val="en-US"/>
        </w:rPr>
        <w:t xml:space="preserve"> in trust of</w:t>
      </w:r>
      <w:r w:rsidR="00805079">
        <w:rPr>
          <w:sz w:val="28"/>
          <w:szCs w:val="28"/>
          <w:lang w:val="en-US"/>
        </w:rPr>
        <w:t xml:space="preserve"> the Sovereign One, who rules from heaven over the earth; who knows the end from the beginning, and who</w:t>
      </w:r>
      <w:r w:rsidR="00E47198">
        <w:rPr>
          <w:sz w:val="28"/>
          <w:szCs w:val="28"/>
          <w:lang w:val="en-US"/>
        </w:rPr>
        <w:t xml:space="preserve"> does all things right,</w:t>
      </w:r>
      <w:r w:rsidR="00805079">
        <w:rPr>
          <w:sz w:val="28"/>
          <w:szCs w:val="28"/>
          <w:lang w:val="en-US"/>
        </w:rPr>
        <w:t xml:space="preserve"> bring</w:t>
      </w:r>
      <w:r w:rsidR="00E47198">
        <w:rPr>
          <w:sz w:val="28"/>
          <w:szCs w:val="28"/>
          <w:lang w:val="en-US"/>
        </w:rPr>
        <w:t>ing</w:t>
      </w:r>
      <w:r w:rsidR="00805079">
        <w:rPr>
          <w:sz w:val="28"/>
          <w:szCs w:val="28"/>
          <w:lang w:val="en-US"/>
        </w:rPr>
        <w:t xml:space="preserve"> about his perfect will and</w:t>
      </w:r>
      <w:r w:rsidR="005856E0">
        <w:rPr>
          <w:sz w:val="28"/>
          <w:szCs w:val="28"/>
          <w:lang w:val="en-US"/>
        </w:rPr>
        <w:t xml:space="preserve"> his</w:t>
      </w:r>
      <w:r w:rsidR="00805079">
        <w:rPr>
          <w:sz w:val="28"/>
          <w:szCs w:val="28"/>
          <w:lang w:val="en-US"/>
        </w:rPr>
        <w:t xml:space="preserve"> good plan for the creation and humanity</w:t>
      </w:r>
      <w:r w:rsidR="002E7EC3">
        <w:rPr>
          <w:sz w:val="28"/>
          <w:szCs w:val="28"/>
          <w:lang w:val="en-US"/>
        </w:rPr>
        <w:t>, through unexpected and surprising means.</w:t>
      </w:r>
    </w:p>
    <w:p w14:paraId="6C4CA523" w14:textId="77777777" w:rsidR="00771E50" w:rsidRDefault="00771E50" w:rsidP="008175B0">
      <w:pPr>
        <w:pStyle w:val="NoSpacing"/>
      </w:pPr>
    </w:p>
    <w:p w14:paraId="4F654E28" w14:textId="5F7A2790" w:rsidR="00327FCA" w:rsidRDefault="007C4336" w:rsidP="008175B0">
      <w:pPr>
        <w:pStyle w:val="NoSpacing"/>
        <w:rPr>
          <w:i/>
          <w:sz w:val="28"/>
          <w:szCs w:val="28"/>
        </w:rPr>
      </w:pPr>
      <w:hyperlink r:id="rId15" w:history="1">
        <w:r w:rsidR="008175B0" w:rsidRPr="00002A56">
          <w:rPr>
            <w:rStyle w:val="Hyperlink"/>
            <w:i/>
            <w:color w:val="auto"/>
            <w:sz w:val="28"/>
            <w:szCs w:val="28"/>
          </w:rPr>
          <w:t>Jonathan Edwards</w:t>
        </w:r>
      </w:hyperlink>
      <w:r w:rsidR="008175B0">
        <w:rPr>
          <w:i/>
          <w:sz w:val="28"/>
          <w:szCs w:val="28"/>
        </w:rPr>
        <w:t xml:space="preserve"> as </w:t>
      </w:r>
      <w:r w:rsidR="005856E0">
        <w:rPr>
          <w:i/>
          <w:sz w:val="28"/>
          <w:szCs w:val="28"/>
        </w:rPr>
        <w:t xml:space="preserve">he </w:t>
      </w:r>
      <w:r w:rsidR="008175B0">
        <w:rPr>
          <w:i/>
          <w:sz w:val="28"/>
          <w:szCs w:val="28"/>
        </w:rPr>
        <w:t>live</w:t>
      </w:r>
      <w:r w:rsidR="005856E0">
        <w:rPr>
          <w:i/>
          <w:sz w:val="28"/>
          <w:szCs w:val="28"/>
        </w:rPr>
        <w:t>d</w:t>
      </w:r>
      <w:r w:rsidR="008175B0">
        <w:rPr>
          <w:i/>
          <w:sz w:val="28"/>
          <w:szCs w:val="28"/>
        </w:rPr>
        <w:t xml:space="preserve"> in response to the sovereignty of God, in his life and in the circumstances that happened around him, </w:t>
      </w:r>
      <w:r w:rsidR="00805079">
        <w:rPr>
          <w:i/>
          <w:sz w:val="28"/>
          <w:szCs w:val="28"/>
        </w:rPr>
        <w:t>prayed</w:t>
      </w:r>
      <w:r w:rsidR="00327FCA">
        <w:rPr>
          <w:i/>
          <w:sz w:val="28"/>
          <w:szCs w:val="28"/>
        </w:rPr>
        <w:t>:</w:t>
      </w:r>
    </w:p>
    <w:p w14:paraId="0E4699A8" w14:textId="08F3FB31" w:rsidR="00327FCA" w:rsidRDefault="00327FCA" w:rsidP="008175B0">
      <w:pPr>
        <w:pStyle w:val="NoSpacing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0613BC" wp14:editId="1CEF003D">
            <wp:extent cx="4730234" cy="2227152"/>
            <wp:effectExtent l="0" t="0" r="0" b="0"/>
            <wp:docPr id="5" name="Picture 5" descr="Image result for jonathan edwards - stamp eternity on my eye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onathan edwards - stamp eternity on my eyebal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624" cy="22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A71E5" w14:textId="4B35F6B0" w:rsidR="00002A56" w:rsidRDefault="00002A56" w:rsidP="002C486A">
      <w:pPr>
        <w:pStyle w:val="NoSpacing"/>
        <w:rPr>
          <w:sz w:val="28"/>
          <w:szCs w:val="28"/>
          <w:lang w:val="en-US"/>
        </w:rPr>
      </w:pPr>
    </w:p>
    <w:p w14:paraId="7045A03E" w14:textId="03C5BD4A" w:rsidR="00805079" w:rsidRDefault="00805079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a prayer, not limited to Jonathan Edwards</w:t>
      </w:r>
      <w:r w:rsidR="002E7EC3">
        <w:rPr>
          <w:sz w:val="28"/>
          <w:szCs w:val="28"/>
          <w:lang w:val="en-US"/>
        </w:rPr>
        <w:t>, or the time in which he lived.</w:t>
      </w:r>
    </w:p>
    <w:p w14:paraId="5C85DD51" w14:textId="4C5349DE" w:rsidR="005856E0" w:rsidRDefault="005856E0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prayer and variations of it has been spoken by all who </w:t>
      </w:r>
      <w:r w:rsidRPr="0022393B">
        <w:rPr>
          <w:b/>
          <w:sz w:val="28"/>
          <w:szCs w:val="28"/>
          <w:u w:val="single"/>
          <w:lang w:val="en-US"/>
        </w:rPr>
        <w:t>live by faith in</w:t>
      </w:r>
      <w:r>
        <w:rPr>
          <w:sz w:val="28"/>
          <w:szCs w:val="28"/>
          <w:lang w:val="en-US"/>
        </w:rPr>
        <w:t xml:space="preserve"> the Son of God.</w:t>
      </w:r>
    </w:p>
    <w:p w14:paraId="4477F64B" w14:textId="77777777" w:rsidR="001061DD" w:rsidRDefault="001061DD" w:rsidP="002C486A">
      <w:pPr>
        <w:pStyle w:val="NoSpacing"/>
        <w:rPr>
          <w:sz w:val="28"/>
          <w:szCs w:val="28"/>
          <w:lang w:val="en-US"/>
        </w:rPr>
      </w:pPr>
      <w:r w:rsidRPr="001061DD">
        <w:rPr>
          <w:b/>
          <w:noProof/>
          <w:sz w:val="28"/>
          <w:szCs w:val="28"/>
          <w:lang w:val="en-US"/>
        </w:rPr>
        <w:drawing>
          <wp:inline distT="0" distB="0" distL="0" distR="0" wp14:anchorId="109D7C6A" wp14:editId="1712DE64">
            <wp:extent cx="4146487" cy="310986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690" cy="312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48BD" w14:textId="77777777" w:rsidR="0022393B" w:rsidRDefault="0022393B" w:rsidP="002C486A">
      <w:pPr>
        <w:pStyle w:val="NoSpacing"/>
        <w:rPr>
          <w:sz w:val="28"/>
          <w:szCs w:val="28"/>
          <w:lang w:val="en-US"/>
        </w:rPr>
      </w:pPr>
    </w:p>
    <w:p w14:paraId="27AACDD3" w14:textId="3245A0CB" w:rsidR="002E7343" w:rsidRDefault="002C486A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does the word “persecution” mean?</w:t>
      </w:r>
    </w:p>
    <w:p w14:paraId="77043871" w14:textId="3730A27A" w:rsidR="002E7343" w:rsidRDefault="00CF4A7E" w:rsidP="002C486A">
      <w:pPr>
        <w:pStyle w:val="NoSpacing"/>
        <w:rPr>
          <w:rFonts w:cstheme="minorHAnsi"/>
          <w:sz w:val="28"/>
          <w:szCs w:val="28"/>
          <w:lang w:val="en-US"/>
        </w:rPr>
      </w:pPr>
      <w:r w:rsidRPr="00CF4A7E">
        <w:rPr>
          <w:rFonts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6B19F41D" wp14:editId="0F5A764B">
            <wp:extent cx="4663440" cy="34975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0264" cy="350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C33F" w14:textId="77777777" w:rsidR="00632CC5" w:rsidRDefault="00632CC5" w:rsidP="002C486A">
      <w:pPr>
        <w:pStyle w:val="NoSpacing"/>
        <w:rPr>
          <w:rFonts w:cstheme="minorHAnsi"/>
          <w:sz w:val="28"/>
          <w:szCs w:val="28"/>
          <w:lang w:val="en-US"/>
        </w:rPr>
      </w:pPr>
    </w:p>
    <w:p w14:paraId="2E90CA12" w14:textId="7F9F4687" w:rsidR="005856E0" w:rsidRDefault="00B513EE" w:rsidP="002C486A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What </w:t>
      </w:r>
      <w:r w:rsidR="002E7343">
        <w:rPr>
          <w:rFonts w:cstheme="minorHAnsi"/>
          <w:sz w:val="28"/>
          <w:szCs w:val="28"/>
          <w:lang w:val="en-US"/>
        </w:rPr>
        <w:t>does</w:t>
      </w:r>
      <w:r>
        <w:rPr>
          <w:rFonts w:cstheme="minorHAnsi"/>
          <w:sz w:val="28"/>
          <w:szCs w:val="28"/>
          <w:lang w:val="en-US"/>
        </w:rPr>
        <w:t xml:space="preserve"> the word “great”</w:t>
      </w:r>
      <w:r w:rsidR="002E7343">
        <w:rPr>
          <w:rFonts w:cstheme="minorHAnsi"/>
          <w:sz w:val="28"/>
          <w:szCs w:val="28"/>
          <w:lang w:val="en-US"/>
        </w:rPr>
        <w:t xml:space="preserve"> mean?</w:t>
      </w:r>
    </w:p>
    <w:p w14:paraId="53458E76" w14:textId="522302DC" w:rsidR="00CF4A7E" w:rsidRPr="00314C24" w:rsidRDefault="00CF4A7E" w:rsidP="002C486A">
      <w:pPr>
        <w:pStyle w:val="NoSpacing"/>
        <w:rPr>
          <w:rFonts w:cstheme="minorHAnsi"/>
          <w:sz w:val="28"/>
          <w:szCs w:val="28"/>
          <w:lang w:val="en-US"/>
        </w:rPr>
      </w:pPr>
      <w:r w:rsidRPr="00CF4A7E"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2431A23E" wp14:editId="478950A3">
            <wp:extent cx="3423918" cy="2567940"/>
            <wp:effectExtent l="0" t="0" r="571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2725" cy="258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7C2B" w14:textId="77777777" w:rsidR="0022393B" w:rsidRDefault="0022393B" w:rsidP="002C486A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In this verse it is not used in the sense of something wonderful, amazing.</w:t>
      </w:r>
    </w:p>
    <w:p w14:paraId="5238F6F0" w14:textId="2BFB2BCD" w:rsidR="002C486A" w:rsidRDefault="00B6226E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word</w:t>
      </w:r>
      <w:r w:rsidR="00632CC5">
        <w:rPr>
          <w:sz w:val="28"/>
          <w:szCs w:val="28"/>
          <w:lang w:val="en-US"/>
        </w:rPr>
        <w:t xml:space="preserve"> “great”</w:t>
      </w:r>
      <w:r w:rsidR="002C486A">
        <w:rPr>
          <w:sz w:val="28"/>
          <w:szCs w:val="28"/>
          <w:lang w:val="en-US"/>
        </w:rPr>
        <w:t xml:space="preserve"> </w:t>
      </w:r>
      <w:r w:rsidR="006507CA">
        <w:rPr>
          <w:sz w:val="28"/>
          <w:szCs w:val="28"/>
          <w:lang w:val="en-US"/>
        </w:rPr>
        <w:t>qua</w:t>
      </w:r>
      <w:r w:rsidR="007804FC">
        <w:rPr>
          <w:sz w:val="28"/>
          <w:szCs w:val="28"/>
          <w:lang w:val="en-US"/>
        </w:rPr>
        <w:t>ntifie</w:t>
      </w:r>
      <w:r w:rsidR="0022393B">
        <w:rPr>
          <w:sz w:val="28"/>
          <w:szCs w:val="28"/>
          <w:lang w:val="en-US"/>
        </w:rPr>
        <w:t>s</w:t>
      </w:r>
      <w:r w:rsidR="002C486A">
        <w:rPr>
          <w:sz w:val="28"/>
          <w:szCs w:val="28"/>
          <w:lang w:val="en-US"/>
        </w:rPr>
        <w:t xml:space="preserve"> the</w:t>
      </w:r>
      <w:r w:rsidR="00BF4436">
        <w:rPr>
          <w:sz w:val="28"/>
          <w:szCs w:val="28"/>
          <w:lang w:val="en-US"/>
        </w:rPr>
        <w:t xml:space="preserve"> extent</w:t>
      </w:r>
      <w:r w:rsidR="002C486A">
        <w:rPr>
          <w:sz w:val="28"/>
          <w:szCs w:val="28"/>
          <w:lang w:val="en-US"/>
        </w:rPr>
        <w:t xml:space="preserve"> of</w:t>
      </w:r>
      <w:r w:rsidR="00BF4436">
        <w:rPr>
          <w:sz w:val="28"/>
          <w:szCs w:val="28"/>
          <w:lang w:val="en-US"/>
        </w:rPr>
        <w:t xml:space="preserve"> the</w:t>
      </w:r>
      <w:r w:rsidR="002C486A">
        <w:rPr>
          <w:sz w:val="28"/>
          <w:szCs w:val="28"/>
          <w:lang w:val="en-US"/>
        </w:rPr>
        <w:t xml:space="preserve"> persecution </w:t>
      </w:r>
      <w:r w:rsidR="0022393B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 xml:space="preserve"> it</w:t>
      </w:r>
      <w:r w:rsidR="00BF4436">
        <w:rPr>
          <w:sz w:val="28"/>
          <w:szCs w:val="28"/>
          <w:lang w:val="en-US"/>
        </w:rPr>
        <w:t xml:space="preserve"> was not</w:t>
      </w:r>
      <w:r w:rsidR="00632CC5">
        <w:rPr>
          <w:sz w:val="28"/>
          <w:szCs w:val="28"/>
          <w:lang w:val="en-US"/>
        </w:rPr>
        <w:t xml:space="preserve"> a</w:t>
      </w:r>
      <w:r w:rsidR="00BF4436">
        <w:rPr>
          <w:sz w:val="28"/>
          <w:szCs w:val="28"/>
          <w:lang w:val="en-US"/>
        </w:rPr>
        <w:t xml:space="preserve"> smal</w:t>
      </w:r>
      <w:r w:rsidR="007804FC">
        <w:rPr>
          <w:sz w:val="28"/>
          <w:szCs w:val="28"/>
          <w:lang w:val="en-US"/>
        </w:rPr>
        <w:t>l; no</w:t>
      </w:r>
      <w:r w:rsidR="00BF4436">
        <w:rPr>
          <w:sz w:val="28"/>
          <w:szCs w:val="28"/>
          <w:lang w:val="en-US"/>
        </w:rPr>
        <w:t>r</w:t>
      </w:r>
      <w:r w:rsidR="007804FC">
        <w:rPr>
          <w:sz w:val="28"/>
          <w:szCs w:val="28"/>
          <w:lang w:val="en-US"/>
        </w:rPr>
        <w:t xml:space="preserve"> a</w:t>
      </w:r>
      <w:r w:rsidR="00BF4436">
        <w:rPr>
          <w:sz w:val="28"/>
          <w:szCs w:val="28"/>
          <w:lang w:val="en-US"/>
        </w:rPr>
        <w:t xml:space="preserve"> limited</w:t>
      </w:r>
      <w:r w:rsidR="00632CC5">
        <w:rPr>
          <w:sz w:val="28"/>
          <w:szCs w:val="28"/>
          <w:lang w:val="en-US"/>
        </w:rPr>
        <w:t xml:space="preserve"> thing.</w:t>
      </w:r>
    </w:p>
    <w:p w14:paraId="54F3CE10" w14:textId="28351DAC" w:rsidR="00AB3F75" w:rsidRDefault="00AB3F75" w:rsidP="002C486A">
      <w:pPr>
        <w:pStyle w:val="NoSpacing"/>
        <w:rPr>
          <w:sz w:val="28"/>
          <w:szCs w:val="28"/>
          <w:lang w:val="en-US"/>
        </w:rPr>
      </w:pPr>
    </w:p>
    <w:p w14:paraId="081546EE" w14:textId="3205F30C" w:rsidR="00B513EE" w:rsidRDefault="00B513EE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meant by</w:t>
      </w:r>
      <w:r w:rsidR="006507CA">
        <w:rPr>
          <w:sz w:val="28"/>
          <w:szCs w:val="28"/>
          <w:lang w:val="en-US"/>
        </w:rPr>
        <w:t xml:space="preserve"> the phrase</w:t>
      </w:r>
      <w:r w:rsidR="00AB3F75">
        <w:rPr>
          <w:sz w:val="28"/>
          <w:szCs w:val="28"/>
          <w:lang w:val="en-US"/>
        </w:rPr>
        <w:t xml:space="preserve"> “broke out</w:t>
      </w:r>
      <w:r>
        <w:rPr>
          <w:sz w:val="28"/>
          <w:szCs w:val="28"/>
          <w:lang w:val="en-US"/>
        </w:rPr>
        <w:t>?</w:t>
      </w:r>
      <w:r w:rsidR="00AB3F75">
        <w:rPr>
          <w:sz w:val="28"/>
          <w:szCs w:val="28"/>
          <w:lang w:val="en-US"/>
        </w:rPr>
        <w:t xml:space="preserve">” </w:t>
      </w:r>
    </w:p>
    <w:p w14:paraId="00DF8822" w14:textId="2746FE4B" w:rsidR="006507CA" w:rsidRDefault="006507CA" w:rsidP="002C486A">
      <w:pPr>
        <w:pStyle w:val="NoSpacing"/>
        <w:rPr>
          <w:rFonts w:cstheme="minorHAnsi"/>
          <w:i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Derek Thomas </w:t>
      </w:r>
      <w:r w:rsidR="002E7343">
        <w:rPr>
          <w:sz w:val="28"/>
          <w:szCs w:val="28"/>
          <w:lang w:val="en-US"/>
        </w:rPr>
        <w:t>explains</w:t>
      </w:r>
      <w:r>
        <w:rPr>
          <w:sz w:val="28"/>
          <w:szCs w:val="28"/>
          <w:lang w:val="en-US"/>
        </w:rPr>
        <w:t>:</w:t>
      </w:r>
      <w:r w:rsidRPr="006507CA">
        <w:rPr>
          <w:rFonts w:cstheme="minorHAnsi"/>
          <w:i/>
          <w:sz w:val="28"/>
          <w:szCs w:val="28"/>
          <w:lang w:val="en-US"/>
        </w:rPr>
        <w:t xml:space="preserve"> </w:t>
      </w:r>
    </w:p>
    <w:p w14:paraId="260092AF" w14:textId="17726670" w:rsidR="006507CA" w:rsidRDefault="007804FC" w:rsidP="002C486A">
      <w:pPr>
        <w:pStyle w:val="NoSpacing"/>
        <w:rPr>
          <w:rFonts w:cstheme="minorHAnsi"/>
          <w:i/>
          <w:color w:val="3F3F3F"/>
          <w:sz w:val="28"/>
          <w:szCs w:val="28"/>
          <w:shd w:val="clear" w:color="auto" w:fill="FFFFFF"/>
        </w:rPr>
      </w:pPr>
      <w:r w:rsidRPr="007804FC">
        <w:rPr>
          <w:rFonts w:cstheme="minorHAnsi"/>
          <w:i/>
          <w:color w:val="3F3F3F"/>
          <w:sz w:val="28"/>
          <w:szCs w:val="28"/>
          <w:shd w:val="clear" w:color="auto" w:fill="FFFFFF"/>
        </w:rPr>
        <w:lastRenderedPageBreak/>
        <w:drawing>
          <wp:inline distT="0" distB="0" distL="0" distR="0" wp14:anchorId="1AD0A7D6" wp14:editId="13588A34">
            <wp:extent cx="4092167" cy="306912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9994" cy="30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6EBD" w14:textId="77777777" w:rsidR="00485749" w:rsidRDefault="00485749" w:rsidP="002C486A">
      <w:pPr>
        <w:pStyle w:val="NoSpacing"/>
        <w:rPr>
          <w:b/>
          <w:sz w:val="28"/>
          <w:szCs w:val="28"/>
          <w:lang w:val="en-US"/>
        </w:rPr>
      </w:pPr>
    </w:p>
    <w:p w14:paraId="50198B9F" w14:textId="5A4BB6DF" w:rsidR="00B513EE" w:rsidRPr="00B513EE" w:rsidRDefault="00632CC5" w:rsidP="002C486A">
      <w:pPr>
        <w:pStyle w:val="NoSpacing"/>
        <w:rPr>
          <w:b/>
          <w:i/>
          <w:sz w:val="28"/>
          <w:szCs w:val="28"/>
          <w:lang w:val="en-US"/>
        </w:rPr>
      </w:pPr>
      <w:r w:rsidRPr="00632CC5">
        <w:rPr>
          <w:b/>
          <w:noProof/>
          <w:sz w:val="28"/>
          <w:szCs w:val="28"/>
          <w:lang w:val="en-US"/>
        </w:rPr>
        <w:drawing>
          <wp:inline distT="0" distB="0" distL="0" distR="0" wp14:anchorId="25B3616E" wp14:editId="559AC14F">
            <wp:extent cx="4068024" cy="305101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0713" cy="306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295B" w14:textId="2A8DF60F" w:rsidR="00622F5B" w:rsidRDefault="00485749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remind you</w:t>
      </w:r>
      <w:r w:rsidR="00622F5B">
        <w:rPr>
          <w:sz w:val="28"/>
          <w:szCs w:val="28"/>
          <w:lang w:val="en-US"/>
        </w:rPr>
        <w:t xml:space="preserve"> the church is not a building</w:t>
      </w:r>
      <w:r w:rsidR="00B513EE">
        <w:rPr>
          <w:sz w:val="28"/>
          <w:szCs w:val="28"/>
          <w:lang w:val="en-US"/>
        </w:rPr>
        <w:t>.</w:t>
      </w:r>
    </w:p>
    <w:p w14:paraId="47A7753A" w14:textId="1D1310DB" w:rsidR="00B513EE" w:rsidRDefault="00B513EE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</w:t>
      </w:r>
      <w:r w:rsidR="00B6226E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great persecution</w:t>
      </w:r>
      <w:r w:rsidR="00B6226E">
        <w:rPr>
          <w:sz w:val="28"/>
          <w:szCs w:val="28"/>
          <w:lang w:val="en-US"/>
        </w:rPr>
        <w:t>”</w:t>
      </w:r>
      <w:r w:rsidR="007804FC">
        <w:rPr>
          <w:sz w:val="28"/>
          <w:szCs w:val="28"/>
          <w:lang w:val="en-US"/>
        </w:rPr>
        <w:t xml:space="preserve"> which “broke out”</w:t>
      </w:r>
      <w:r>
        <w:rPr>
          <w:sz w:val="28"/>
          <w:szCs w:val="28"/>
          <w:lang w:val="en-US"/>
        </w:rPr>
        <w:t xml:space="preserve"> was directed at the people who followed Jesus</w:t>
      </w:r>
      <w:r w:rsidR="00617F3F">
        <w:rPr>
          <w:sz w:val="28"/>
          <w:szCs w:val="28"/>
          <w:lang w:val="en-US"/>
        </w:rPr>
        <w:t>; who were his body.</w:t>
      </w:r>
    </w:p>
    <w:p w14:paraId="6A1FD868" w14:textId="75115852" w:rsidR="00DD7C5D" w:rsidRDefault="00DD7C5D" w:rsidP="002C486A">
      <w:pPr>
        <w:pStyle w:val="NoSpacing"/>
        <w:rPr>
          <w:sz w:val="28"/>
          <w:szCs w:val="28"/>
          <w:lang w:val="en-US"/>
        </w:rPr>
      </w:pPr>
      <w:r w:rsidRPr="00DD7C5D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35762A64" wp14:editId="78132E44">
            <wp:extent cx="5836920" cy="43776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7427" cy="43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B9E7" w14:textId="77777777" w:rsidR="00632CC5" w:rsidRDefault="00632CC5" w:rsidP="002C486A">
      <w:pPr>
        <w:pStyle w:val="NoSpacing"/>
        <w:rPr>
          <w:sz w:val="28"/>
          <w:szCs w:val="28"/>
          <w:lang w:val="en-US"/>
        </w:rPr>
      </w:pPr>
    </w:p>
    <w:p w14:paraId="6FF998B5" w14:textId="657D4481" w:rsidR="00485749" w:rsidRDefault="00464608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These p</w:t>
      </w:r>
      <w:r w:rsidR="00485749">
        <w:rPr>
          <w:sz w:val="28"/>
          <w:szCs w:val="28"/>
          <w:lang w:val="en-US"/>
        </w:rPr>
        <w:t>eople</w:t>
      </w:r>
      <w:r w:rsidR="00632CC5">
        <w:rPr>
          <w:sz w:val="28"/>
          <w:szCs w:val="28"/>
          <w:lang w:val="en-US"/>
        </w:rPr>
        <w:t xml:space="preserve"> in the church at Jerusalem,</w:t>
      </w:r>
      <w:r w:rsidR="00485749">
        <w:rPr>
          <w:sz w:val="28"/>
          <w:szCs w:val="28"/>
          <w:lang w:val="en-US"/>
        </w:rPr>
        <w:t xml:space="preserve"> were</w:t>
      </w:r>
      <w:r w:rsidR="000D21C8">
        <w:rPr>
          <w:sz w:val="28"/>
          <w:szCs w:val="28"/>
          <w:lang w:val="en-US"/>
        </w:rPr>
        <w:t xml:space="preserve"> </w:t>
      </w:r>
      <w:r w:rsidR="005856E0">
        <w:rPr>
          <w:sz w:val="28"/>
          <w:szCs w:val="28"/>
          <w:lang w:val="en-US"/>
        </w:rPr>
        <w:t>Jesus’</w:t>
      </w:r>
      <w:r w:rsidR="000D21C8">
        <w:rPr>
          <w:sz w:val="28"/>
          <w:szCs w:val="28"/>
          <w:lang w:val="en-US"/>
        </w:rPr>
        <w:t xml:space="preserve"> family</w:t>
      </w:r>
      <w:r w:rsidR="00485749">
        <w:rPr>
          <w:sz w:val="28"/>
          <w:szCs w:val="28"/>
          <w:lang w:val="en-US"/>
        </w:rPr>
        <w:t xml:space="preserve">; </w:t>
      </w:r>
      <w:r w:rsidR="000A188E">
        <w:rPr>
          <w:sz w:val="28"/>
          <w:szCs w:val="28"/>
          <w:lang w:val="en-US"/>
        </w:rPr>
        <w:t>they</w:t>
      </w:r>
      <w:r w:rsidR="00485749">
        <w:rPr>
          <w:sz w:val="28"/>
          <w:szCs w:val="28"/>
          <w:lang w:val="en-US"/>
        </w:rPr>
        <w:t xml:space="preserve"> were a holy nation, not because of blood as we typically understand it – but because of the shed blood of Jesus.</w:t>
      </w:r>
    </w:p>
    <w:p w14:paraId="4B6E6E85" w14:textId="77777777" w:rsidR="00632CC5" w:rsidRDefault="00632CC5" w:rsidP="002C486A">
      <w:pPr>
        <w:pStyle w:val="NoSpacing"/>
        <w:rPr>
          <w:sz w:val="28"/>
          <w:szCs w:val="28"/>
          <w:lang w:val="en-US"/>
        </w:rPr>
      </w:pPr>
    </w:p>
    <w:p w14:paraId="58896154" w14:textId="25BC7F5A" w:rsidR="0094031B" w:rsidRDefault="000A188E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the</w:t>
      </w:r>
      <w:r w:rsidR="005856E0">
        <w:rPr>
          <w:sz w:val="28"/>
          <w:szCs w:val="28"/>
          <w:lang w:val="en-US"/>
        </w:rPr>
        <w:t>se people</w:t>
      </w:r>
      <w:r w:rsidR="0094031B">
        <w:rPr>
          <w:sz w:val="28"/>
          <w:szCs w:val="28"/>
          <w:lang w:val="en-US"/>
        </w:rPr>
        <w:t xml:space="preserve"> God live</w:t>
      </w:r>
      <w:r w:rsidR="00B513EE">
        <w:rPr>
          <w:sz w:val="28"/>
          <w:szCs w:val="28"/>
          <w:lang w:val="en-US"/>
        </w:rPr>
        <w:t>d</w:t>
      </w:r>
      <w:r w:rsidR="0094031B">
        <w:rPr>
          <w:sz w:val="28"/>
          <w:szCs w:val="28"/>
          <w:lang w:val="en-US"/>
        </w:rPr>
        <w:t xml:space="preserve"> by his Spirit.</w:t>
      </w:r>
    </w:p>
    <w:p w14:paraId="5E8AAC01" w14:textId="74D9088C" w:rsidR="0094031B" w:rsidRDefault="000A188E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They</w:t>
      </w:r>
      <w:r w:rsidR="00485749">
        <w:rPr>
          <w:sz w:val="28"/>
          <w:szCs w:val="28"/>
          <w:lang w:val="en-US"/>
        </w:rPr>
        <w:t xml:space="preserve"> were like</w:t>
      </w:r>
      <w:r w:rsidR="0094031B">
        <w:rPr>
          <w:sz w:val="28"/>
          <w:szCs w:val="28"/>
          <w:lang w:val="en-US"/>
        </w:rPr>
        <w:t xml:space="preserve"> a city set on a hill</w:t>
      </w:r>
      <w:r w:rsidR="00485749">
        <w:rPr>
          <w:sz w:val="28"/>
          <w:szCs w:val="28"/>
          <w:lang w:val="en-US"/>
        </w:rPr>
        <w:t>, a colony of heaven</w:t>
      </w:r>
      <w:r w:rsidR="0094031B">
        <w:rPr>
          <w:sz w:val="28"/>
          <w:szCs w:val="28"/>
          <w:lang w:val="en-US"/>
        </w:rPr>
        <w:t>, that g</w:t>
      </w:r>
      <w:r w:rsidR="00617F3F">
        <w:rPr>
          <w:sz w:val="28"/>
          <w:szCs w:val="28"/>
          <w:lang w:val="en-US"/>
        </w:rPr>
        <w:t>ave</w:t>
      </w:r>
      <w:r w:rsidR="0094031B">
        <w:rPr>
          <w:sz w:val="28"/>
          <w:szCs w:val="28"/>
          <w:lang w:val="en-US"/>
        </w:rPr>
        <w:t xml:space="preserve"> light to the world.</w:t>
      </w:r>
    </w:p>
    <w:p w14:paraId="53467EA1" w14:textId="188F4BAB" w:rsidR="00617F3F" w:rsidRDefault="00617F3F" w:rsidP="002C486A">
      <w:pPr>
        <w:pStyle w:val="NoSpacing"/>
        <w:rPr>
          <w:sz w:val="28"/>
          <w:szCs w:val="28"/>
          <w:lang w:val="en-US"/>
        </w:rPr>
      </w:pPr>
    </w:p>
    <w:p w14:paraId="7CA08C67" w14:textId="26B3A02A" w:rsidR="00622F5B" w:rsidRDefault="005856E0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At first, there was only, as </w:t>
      </w:r>
      <w:r w:rsidR="0060135B" w:rsidRPr="000A188E">
        <w:rPr>
          <w:sz w:val="28"/>
          <w:szCs w:val="28"/>
          <w:u w:val="single"/>
          <w:lang w:val="en-US"/>
        </w:rPr>
        <w:t>Acts 8:1</w:t>
      </w:r>
      <w:r w:rsidR="0060135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says </w:t>
      </w:r>
      <w:r w:rsidR="0060135B">
        <w:rPr>
          <w:sz w:val="28"/>
          <w:szCs w:val="28"/>
          <w:lang w:val="en-US"/>
        </w:rPr>
        <w:t xml:space="preserve">- </w:t>
      </w:r>
      <w:r w:rsidR="00622F5B" w:rsidRPr="007804FC">
        <w:rPr>
          <w:i/>
          <w:sz w:val="28"/>
          <w:szCs w:val="28"/>
          <w:lang w:val="en-US"/>
        </w:rPr>
        <w:t>The church in Jerusalem</w:t>
      </w:r>
      <w:r w:rsidR="000A188E" w:rsidRPr="007804FC">
        <w:rPr>
          <w:i/>
          <w:sz w:val="28"/>
          <w:szCs w:val="28"/>
          <w:lang w:val="en-US"/>
        </w:rPr>
        <w:t>…</w:t>
      </w:r>
    </w:p>
    <w:p w14:paraId="6C0743A7" w14:textId="57AAAD72" w:rsidR="00622F5B" w:rsidRDefault="005856E0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in the years to come, </w:t>
      </w:r>
      <w:r w:rsidR="00DD7C5D">
        <w:rPr>
          <w:sz w:val="28"/>
          <w:szCs w:val="28"/>
          <w:lang w:val="en-US"/>
        </w:rPr>
        <w:t xml:space="preserve">as the gospel was shared with the Gentiles, </w:t>
      </w:r>
      <w:r>
        <w:rPr>
          <w:sz w:val="28"/>
          <w:szCs w:val="28"/>
          <w:lang w:val="en-US"/>
        </w:rPr>
        <w:t xml:space="preserve">there would be, </w:t>
      </w:r>
      <w:r w:rsidR="00622F5B" w:rsidRPr="000A188E">
        <w:rPr>
          <w:sz w:val="28"/>
          <w:szCs w:val="28"/>
          <w:u w:val="single"/>
          <w:lang w:val="en-US"/>
        </w:rPr>
        <w:t>1 Corinthians 1:2</w:t>
      </w:r>
      <w:r w:rsidR="00622F5B">
        <w:rPr>
          <w:sz w:val="28"/>
          <w:szCs w:val="28"/>
          <w:lang w:val="en-US"/>
        </w:rPr>
        <w:t xml:space="preserve"> – </w:t>
      </w:r>
      <w:r w:rsidR="00622F5B" w:rsidRPr="007804FC">
        <w:rPr>
          <w:i/>
          <w:sz w:val="28"/>
          <w:szCs w:val="28"/>
          <w:lang w:val="en-US"/>
        </w:rPr>
        <w:t>The church in Corinth…</w:t>
      </w:r>
      <w:r w:rsidRPr="007804FC">
        <w:rPr>
          <w:i/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 xml:space="preserve"> </w:t>
      </w:r>
      <w:r w:rsidR="00622F5B" w:rsidRPr="000A188E">
        <w:rPr>
          <w:sz w:val="28"/>
          <w:szCs w:val="28"/>
          <w:u w:val="single"/>
          <w:lang w:val="en-US"/>
        </w:rPr>
        <w:t>1 Thessalonians 1:1</w:t>
      </w:r>
      <w:r w:rsidR="00622F5B">
        <w:rPr>
          <w:sz w:val="28"/>
          <w:szCs w:val="28"/>
          <w:lang w:val="en-US"/>
        </w:rPr>
        <w:t xml:space="preserve"> – </w:t>
      </w:r>
      <w:r w:rsidR="00622F5B" w:rsidRPr="007804FC">
        <w:rPr>
          <w:i/>
          <w:sz w:val="28"/>
          <w:szCs w:val="28"/>
          <w:lang w:val="en-US"/>
        </w:rPr>
        <w:t>The church of the Thessalonians…</w:t>
      </w:r>
    </w:p>
    <w:p w14:paraId="4FB93452" w14:textId="77777777" w:rsidR="0022393B" w:rsidRDefault="0022393B" w:rsidP="002C486A">
      <w:pPr>
        <w:pStyle w:val="NoSpacing"/>
        <w:rPr>
          <w:sz w:val="28"/>
          <w:szCs w:val="28"/>
          <w:lang w:val="en-US"/>
        </w:rPr>
      </w:pPr>
    </w:p>
    <w:p w14:paraId="5B4D6260" w14:textId="7F392E7C" w:rsidR="00617F3F" w:rsidRDefault="0022393B" w:rsidP="002C486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Two</w:t>
      </w:r>
      <w:r w:rsidR="000A188E">
        <w:rPr>
          <w:sz w:val="28"/>
          <w:szCs w:val="28"/>
          <w:lang w:val="en-US"/>
        </w:rPr>
        <w:t xml:space="preserve"> things</w:t>
      </w:r>
      <w:r w:rsidR="00617F3F">
        <w:rPr>
          <w:sz w:val="28"/>
          <w:szCs w:val="28"/>
          <w:lang w:val="en-US"/>
        </w:rPr>
        <w:t xml:space="preserve"> happened to the church</w:t>
      </w:r>
      <w:r w:rsidR="00B82181">
        <w:rPr>
          <w:sz w:val="28"/>
          <w:szCs w:val="28"/>
          <w:lang w:val="en-US"/>
        </w:rPr>
        <w:t xml:space="preserve"> in Jerusalem</w:t>
      </w:r>
      <w:r w:rsidR="00617F3F">
        <w:rPr>
          <w:sz w:val="28"/>
          <w:szCs w:val="28"/>
          <w:lang w:val="en-US"/>
        </w:rPr>
        <w:t xml:space="preserve"> as a result of the great persecution that broke out</w:t>
      </w:r>
      <w:r>
        <w:rPr>
          <w:sz w:val="28"/>
          <w:szCs w:val="28"/>
          <w:lang w:val="en-US"/>
        </w:rPr>
        <w:t>.</w:t>
      </w:r>
    </w:p>
    <w:p w14:paraId="4A144B51" w14:textId="77777777" w:rsidR="000A188E" w:rsidRDefault="000A188E" w:rsidP="002C486A">
      <w:pPr>
        <w:pStyle w:val="NoSpacing"/>
        <w:rPr>
          <w:b/>
          <w:sz w:val="28"/>
          <w:szCs w:val="28"/>
          <w:lang w:val="en-US"/>
        </w:rPr>
      </w:pPr>
    </w:p>
    <w:p w14:paraId="5E319865" w14:textId="1F6AE0CA" w:rsidR="00B6226E" w:rsidRDefault="00C32C92" w:rsidP="002C486A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 w:rsidRPr="00C32C92"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085F9304" wp14:editId="5597B07B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2F73" w14:textId="1B1BBF74" w:rsidR="0022393B" w:rsidRDefault="0022393B" w:rsidP="0022393B">
      <w:pPr>
        <w:pStyle w:val="NoSpacing"/>
        <w:numPr>
          <w:ilvl w:val="0"/>
          <w:numId w:val="3"/>
        </w:numP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The apostles stayed in Jerusalem. Why?</w:t>
      </w:r>
    </w:p>
    <w:p w14:paraId="382BEC14" w14:textId="77777777" w:rsidR="00762057" w:rsidRDefault="00762057" w:rsidP="0076205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23F47C8B" w14:textId="5FEA3CD0" w:rsidR="00BC034D" w:rsidRPr="00762057" w:rsidRDefault="00762057" w:rsidP="00762057">
      <w:pPr>
        <w:pStyle w:val="NoSpacing"/>
        <w:rPr>
          <w:rFonts w:cstheme="minorHAnsi"/>
          <w:bCs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William Barclay says, </w:t>
      </w:r>
      <w:r w:rsidRPr="00762057">
        <w:rPr>
          <w:rStyle w:val="Strong"/>
          <w:rFonts w:cstheme="minorHAnsi"/>
          <w:b w:val="0"/>
          <w:i/>
          <w:color w:val="3F3F3F"/>
          <w:sz w:val="28"/>
          <w:szCs w:val="28"/>
          <w:shd w:val="clear" w:color="auto" w:fill="FFFFFF"/>
        </w:rPr>
        <w:t>“These</w:t>
      </w:r>
      <w:r w:rsidR="00BC034D" w:rsidRPr="00762057">
        <w:rPr>
          <w:rStyle w:val="Strong"/>
          <w:rFonts w:cstheme="minorHAnsi"/>
          <w:b w:val="0"/>
          <w:i/>
          <w:color w:val="3F3F3F"/>
          <w:sz w:val="28"/>
          <w:szCs w:val="28"/>
          <w:shd w:val="clear" w:color="auto" w:fill="FFFFFF"/>
        </w:rPr>
        <w:t xml:space="preserve"> men</w:t>
      </w:r>
      <w:r w:rsidRPr="00762057">
        <w:rPr>
          <w:rStyle w:val="Strong"/>
          <w:rFonts w:cstheme="minorHAnsi"/>
          <w:b w:val="0"/>
          <w:i/>
          <w:color w:val="3F3F3F"/>
          <w:sz w:val="28"/>
          <w:szCs w:val="28"/>
          <w:shd w:val="clear" w:color="auto" w:fill="FFFFFF"/>
        </w:rPr>
        <w:t xml:space="preserve"> </w:t>
      </w:r>
      <w:r w:rsidR="00BC034D" w:rsidRPr="00762057">
        <w:rPr>
          <w:rFonts w:cstheme="minorHAnsi"/>
          <w:i/>
          <w:color w:val="3F3F3F"/>
          <w:sz w:val="28"/>
          <w:szCs w:val="28"/>
          <w:shd w:val="clear" w:color="auto" w:fill="FFFFFF"/>
        </w:rPr>
        <w:t xml:space="preserve">were determined to face whatever dangers threatened, because </w:t>
      </w:r>
      <w:r w:rsidR="00BC034D" w:rsidRPr="00762057">
        <w:rPr>
          <w:rFonts w:cstheme="minorHAnsi"/>
          <w:b/>
          <w:i/>
          <w:color w:val="3F3F3F"/>
          <w:sz w:val="28"/>
          <w:szCs w:val="28"/>
          <w:u w:val="single"/>
          <w:shd w:val="clear" w:color="auto" w:fill="FFFFFF"/>
        </w:rPr>
        <w:t>the Holy Spirit within them</w:t>
      </w:r>
      <w:r w:rsidR="00BC034D" w:rsidRPr="00762057">
        <w:rPr>
          <w:rFonts w:cstheme="minorHAnsi"/>
          <w:i/>
          <w:color w:val="3F3F3F"/>
          <w:sz w:val="28"/>
          <w:szCs w:val="28"/>
          <w:shd w:val="clear" w:color="auto" w:fill="FFFFFF"/>
        </w:rPr>
        <w:t xml:space="preserve"> had </w:t>
      </w:r>
      <w:r w:rsidR="00BC034D" w:rsidRPr="00762057">
        <w:rPr>
          <w:rFonts w:cstheme="minorHAnsi"/>
          <w:b/>
          <w:i/>
          <w:color w:val="3F3F3F"/>
          <w:sz w:val="28"/>
          <w:szCs w:val="28"/>
          <w:u w:val="single"/>
          <w:shd w:val="clear" w:color="auto" w:fill="FFFFFF"/>
        </w:rPr>
        <w:t>made them</w:t>
      </w:r>
      <w:r w:rsidR="00BC034D" w:rsidRPr="00762057">
        <w:rPr>
          <w:rFonts w:cstheme="minorHAnsi"/>
          <w:i/>
          <w:color w:val="3F3F3F"/>
          <w:sz w:val="28"/>
          <w:szCs w:val="28"/>
          <w:shd w:val="clear" w:color="auto" w:fill="FFFFFF"/>
        </w:rPr>
        <w:t xml:space="preserve"> to be </w:t>
      </w:r>
      <w:r w:rsidR="00BC034D" w:rsidRPr="00762057">
        <w:rPr>
          <w:rFonts w:cstheme="minorHAnsi"/>
          <w:b/>
          <w:i/>
          <w:color w:val="3F3F3F"/>
          <w:sz w:val="28"/>
          <w:szCs w:val="28"/>
          <w:u w:val="single"/>
          <w:shd w:val="clear" w:color="auto" w:fill="FFFFFF"/>
        </w:rPr>
        <w:t>men of courage</w:t>
      </w:r>
      <w:r w:rsidR="00BC034D" w:rsidRPr="00762057">
        <w:rPr>
          <w:rFonts w:cstheme="minorHAnsi"/>
          <w:i/>
          <w:color w:val="3F3F3F"/>
          <w:sz w:val="28"/>
          <w:szCs w:val="28"/>
          <w:shd w:val="clear" w:color="auto" w:fill="FFFFFF"/>
        </w:rPr>
        <w:t>….</w:t>
      </w:r>
      <w:r w:rsidRPr="00762057">
        <w:rPr>
          <w:rFonts w:cstheme="minorHAnsi"/>
          <w:i/>
          <w:color w:val="3F3F3F"/>
          <w:sz w:val="28"/>
          <w:szCs w:val="28"/>
          <w:shd w:val="clear" w:color="auto" w:fill="FFFFFF"/>
        </w:rPr>
        <w:t>”</w:t>
      </w:r>
    </w:p>
    <w:p w14:paraId="4F02A579" w14:textId="07202FD4" w:rsidR="00BC034D" w:rsidRDefault="00BC034D" w:rsidP="002C486A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78D79F1F" w14:textId="142AE3D5" w:rsidR="00CF5BFF" w:rsidRDefault="00CF5BFF" w:rsidP="002C486A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And how had they become men of courage?</w:t>
      </w:r>
    </w:p>
    <w:p w14:paraId="4C73297C" w14:textId="77777777" w:rsidR="00CF5BFF" w:rsidRDefault="00CF5BFF" w:rsidP="002C486A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272DDEF6" w14:textId="30DDA71A" w:rsidR="00BC034D" w:rsidRPr="00BE2E26" w:rsidRDefault="00BC034D" w:rsidP="002C486A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15FB79A" wp14:editId="0F894958">
            <wp:extent cx="4335780" cy="2041430"/>
            <wp:effectExtent l="0" t="0" r="7620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17" cy="20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4E94" w14:textId="6758F150" w:rsidR="00B6226E" w:rsidRDefault="00B6226E" w:rsidP="00BC034D">
      <w:pPr>
        <w:pStyle w:val="NoSpacing"/>
        <w:rPr>
          <w:rFonts w:cstheme="minorHAnsi"/>
          <w:i/>
          <w:color w:val="3F3F3F"/>
          <w:sz w:val="28"/>
          <w:szCs w:val="28"/>
          <w:shd w:val="clear" w:color="auto" w:fill="FFFFFF"/>
        </w:rPr>
      </w:pPr>
    </w:p>
    <w:p w14:paraId="632F2676" w14:textId="0AEA7EB7" w:rsidR="00BC034D" w:rsidRDefault="00BC034D" w:rsidP="00BC034D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 w:rsidRPr="00BC034D">
        <w:rPr>
          <w:rFonts w:cstheme="minorHAnsi"/>
          <w:color w:val="3F3F3F"/>
          <w:sz w:val="28"/>
          <w:szCs w:val="28"/>
          <w:shd w:val="clear" w:color="auto" w:fill="FFFFFF"/>
        </w:rPr>
        <w:t>Courage is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not a rare virtue possessed by a few extraordinary people.</w:t>
      </w:r>
    </w:p>
    <w:p w14:paraId="38EE9CB1" w14:textId="5AD9EE7D" w:rsidR="00B6226E" w:rsidRDefault="00BC034D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Its how </w:t>
      </w:r>
      <w:r w:rsidR="00CA3BAA">
        <w:rPr>
          <w:rFonts w:cstheme="minorHAnsi"/>
          <w:color w:val="3F3F3F"/>
          <w:sz w:val="28"/>
          <w:szCs w:val="28"/>
          <w:shd w:val="clear" w:color="auto" w:fill="FFFFFF"/>
        </w:rPr>
        <w:t>a person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live</w:t>
      </w:r>
      <w:r w:rsidR="00CA3BAA">
        <w:rPr>
          <w:rFonts w:cstheme="minorHAnsi"/>
          <w:color w:val="3F3F3F"/>
          <w:sz w:val="28"/>
          <w:szCs w:val="28"/>
          <w:shd w:val="clear" w:color="auto" w:fill="FFFFFF"/>
        </w:rPr>
        <w:t>s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wh</w:t>
      </w:r>
      <w:r w:rsidR="00CA3BAA">
        <w:rPr>
          <w:rFonts w:cstheme="minorHAnsi"/>
          <w:color w:val="3F3F3F"/>
          <w:sz w:val="28"/>
          <w:szCs w:val="28"/>
          <w:shd w:val="clear" w:color="auto" w:fill="FFFFFF"/>
        </w:rPr>
        <w:t>o has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been radically and unconditionally loved by God</w:t>
      </w:r>
      <w:r w:rsidR="00C32C92">
        <w:rPr>
          <w:rFonts w:cstheme="minorHAnsi"/>
          <w:color w:val="3F3F3F"/>
          <w:sz w:val="28"/>
          <w:szCs w:val="28"/>
          <w:shd w:val="clear" w:color="auto" w:fill="FFFFFF"/>
        </w:rPr>
        <w:t>.</w:t>
      </w:r>
    </w:p>
    <w:p w14:paraId="16FAED7C" w14:textId="77777777" w:rsidR="0022393B" w:rsidRDefault="0022393B" w:rsidP="002C486A">
      <w:pPr>
        <w:pStyle w:val="NoSpacing"/>
        <w:rPr>
          <w:rStyle w:val="Strong"/>
          <w:rFonts w:cstheme="minorHAnsi"/>
          <w:b w:val="0"/>
          <w:bCs w:val="0"/>
          <w:color w:val="3F3F3F"/>
          <w:sz w:val="28"/>
          <w:szCs w:val="28"/>
          <w:shd w:val="clear" w:color="auto" w:fill="FFFFFF"/>
        </w:rPr>
      </w:pPr>
    </w:p>
    <w:p w14:paraId="759F1211" w14:textId="71139D00" w:rsidR="00CF5BFF" w:rsidRPr="00CF5BFF" w:rsidRDefault="00CF5BFF" w:rsidP="0022393B">
      <w:pPr>
        <w:pStyle w:val="NoSpacing"/>
        <w:numPr>
          <w:ilvl w:val="0"/>
          <w:numId w:val="3"/>
        </w:numPr>
        <w:rPr>
          <w:rStyle w:val="Strong"/>
          <w:rFonts w:cstheme="minorHAnsi"/>
          <w:b w:val="0"/>
          <w:bCs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bCs w:val="0"/>
          <w:color w:val="3F3F3F"/>
          <w:sz w:val="28"/>
          <w:szCs w:val="28"/>
          <w:shd w:val="clear" w:color="auto" w:fill="FFFFFF"/>
        </w:rPr>
        <w:lastRenderedPageBreak/>
        <w:t>The</w:t>
      </w:r>
      <w:r w:rsidR="0022393B">
        <w:rPr>
          <w:rStyle w:val="Strong"/>
          <w:rFonts w:cstheme="minorHAnsi"/>
          <w:b w:val="0"/>
          <w:bCs w:val="0"/>
          <w:color w:val="3F3F3F"/>
          <w:sz w:val="28"/>
          <w:szCs w:val="28"/>
          <w:shd w:val="clear" w:color="auto" w:fill="FFFFFF"/>
        </w:rPr>
        <w:t xml:space="preserve"> rest of the</w:t>
      </w:r>
      <w:r>
        <w:rPr>
          <w:rStyle w:val="Strong"/>
          <w:rFonts w:cstheme="minorHAnsi"/>
          <w:b w:val="0"/>
          <w:bCs w:val="0"/>
          <w:color w:val="3F3F3F"/>
          <w:sz w:val="28"/>
          <w:szCs w:val="28"/>
          <w:shd w:val="clear" w:color="auto" w:fill="FFFFFF"/>
        </w:rPr>
        <w:t xml:space="preserve"> church was scattered.</w:t>
      </w:r>
    </w:p>
    <w:p w14:paraId="5F611CC1" w14:textId="01A2CAD6" w:rsidR="00BE2E26" w:rsidRPr="00BE2E26" w:rsidRDefault="001E1813" w:rsidP="002C486A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 w:rsidRPr="001E1813">
        <w:rPr>
          <w:rStyle w:val="Strong"/>
          <w:rFonts w:cstheme="minorHAnsi"/>
          <w:b w:val="0"/>
          <w:noProof/>
          <w:color w:val="3F3F3F"/>
          <w:sz w:val="28"/>
          <w:szCs w:val="28"/>
          <w:shd w:val="clear" w:color="auto" w:fill="FFFFFF"/>
        </w:rPr>
        <w:drawing>
          <wp:inline distT="0" distB="0" distL="0" distR="0" wp14:anchorId="5D4C15AF" wp14:editId="7BA18347">
            <wp:extent cx="2667753" cy="2000816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6507" cy="202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B78C" w14:textId="5B65A101" w:rsidR="009201B4" w:rsidRDefault="00BF4436" w:rsidP="002C486A">
      <w:pPr>
        <w:pStyle w:val="NoSpacing"/>
        <w:rPr>
          <w:rFonts w:cstheme="minorHAnsi"/>
          <w:i/>
          <w:color w:val="3F3F3F"/>
          <w:sz w:val="28"/>
          <w:szCs w:val="28"/>
          <w:shd w:val="clear" w:color="auto" w:fill="FFFFFF"/>
        </w:rPr>
      </w:pPr>
      <w:r w:rsidRPr="00DE1B4F">
        <w:rPr>
          <w:rStyle w:val="Strong"/>
          <w:rFonts w:cstheme="minorHAnsi"/>
          <w:i/>
          <w:color w:val="3F3F3F"/>
          <w:sz w:val="28"/>
          <w:szCs w:val="28"/>
          <w:shd w:val="clear" w:color="auto" w:fill="FFFFFF"/>
        </w:rPr>
        <w:t xml:space="preserve">James Montgomery </w:t>
      </w:r>
      <w:proofErr w:type="spellStart"/>
      <w:r w:rsidRPr="00DE1B4F">
        <w:rPr>
          <w:rStyle w:val="Strong"/>
          <w:rFonts w:cstheme="minorHAnsi"/>
          <w:i/>
          <w:color w:val="3F3F3F"/>
          <w:sz w:val="28"/>
          <w:szCs w:val="28"/>
          <w:shd w:val="clear" w:color="auto" w:fill="FFFFFF"/>
        </w:rPr>
        <w:t>Boice</w:t>
      </w:r>
      <w:proofErr w:type="spellEnd"/>
      <w:r w:rsidR="0060135B">
        <w:rPr>
          <w:rStyle w:val="Strong"/>
          <w:rFonts w:cstheme="minorHAnsi"/>
          <w:i/>
          <w:color w:val="3F3F3F"/>
          <w:sz w:val="28"/>
          <w:szCs w:val="28"/>
          <w:shd w:val="clear" w:color="auto" w:fill="FFFFFF"/>
        </w:rPr>
        <w:t xml:space="preserve"> </w:t>
      </w:r>
      <w:r w:rsidR="0060135B">
        <w:rPr>
          <w:rStyle w:val="Strong"/>
          <w:rFonts w:cstheme="minorHAnsi"/>
          <w:b w:val="0"/>
          <w:i/>
          <w:color w:val="3F3F3F"/>
          <w:sz w:val="28"/>
          <w:szCs w:val="28"/>
          <w:shd w:val="clear" w:color="auto" w:fill="FFFFFF"/>
        </w:rPr>
        <w:t>writes</w:t>
      </w:r>
      <w:r w:rsidRPr="00DE1B4F">
        <w:rPr>
          <w:rStyle w:val="Strong"/>
          <w:rFonts w:cstheme="minorHAnsi"/>
          <w:i/>
          <w:color w:val="3F3F3F"/>
          <w:sz w:val="28"/>
          <w:szCs w:val="28"/>
          <w:shd w:val="clear" w:color="auto" w:fill="FFFFFF"/>
        </w:rPr>
        <w:t> </w:t>
      </w:r>
      <w:r w:rsidR="009201B4">
        <w:rPr>
          <w:rFonts w:cstheme="minorHAnsi"/>
          <w:i/>
          <w:color w:val="3F3F3F"/>
          <w:sz w:val="28"/>
          <w:szCs w:val="28"/>
          <w:shd w:val="clear" w:color="auto" w:fill="FFFFFF"/>
        </w:rPr>
        <w:t>–</w:t>
      </w:r>
      <w:r w:rsidRPr="00DE1B4F">
        <w:rPr>
          <w:rFonts w:cstheme="minorHAnsi"/>
          <w:i/>
          <w:color w:val="3F3F3F"/>
          <w:sz w:val="28"/>
          <w:szCs w:val="28"/>
          <w:shd w:val="clear" w:color="auto" w:fill="FFFFFF"/>
        </w:rPr>
        <w:t> </w:t>
      </w:r>
    </w:p>
    <w:p w14:paraId="1DF488BE" w14:textId="0A649332" w:rsidR="009C2D7D" w:rsidRDefault="00BF4436" w:rsidP="002C486A">
      <w:pPr>
        <w:pStyle w:val="NoSpacing"/>
        <w:rPr>
          <w:rFonts w:cstheme="minorHAnsi"/>
          <w:i/>
          <w:color w:val="3F3F3F"/>
          <w:sz w:val="28"/>
          <w:szCs w:val="28"/>
          <w:shd w:val="clear" w:color="auto" w:fill="FFFFFF"/>
        </w:rPr>
      </w:pPr>
      <w:r w:rsidRPr="00DE1B4F">
        <w:rPr>
          <w:rFonts w:cstheme="minorHAnsi"/>
          <w:i/>
          <w:color w:val="3F3F3F"/>
          <w:sz w:val="28"/>
          <w:szCs w:val="28"/>
          <w:shd w:val="clear" w:color="auto" w:fill="FFFFFF"/>
        </w:rPr>
        <w:t>There are different words for “</w:t>
      </w:r>
      <w:r w:rsidRPr="00DE1B4F">
        <w:rPr>
          <w:rStyle w:val="Strong"/>
          <w:rFonts w:cstheme="minorHAnsi"/>
          <w:i/>
          <w:color w:val="3F3F3F"/>
          <w:sz w:val="28"/>
          <w:szCs w:val="28"/>
          <w:shd w:val="clear" w:color="auto" w:fill="FFFFFF"/>
        </w:rPr>
        <w:t>scattered</w:t>
      </w:r>
      <w:r w:rsidRPr="00DE1B4F">
        <w:rPr>
          <w:rFonts w:cstheme="minorHAnsi"/>
          <w:i/>
          <w:color w:val="3F3F3F"/>
          <w:sz w:val="28"/>
          <w:szCs w:val="28"/>
          <w:shd w:val="clear" w:color="auto" w:fill="FFFFFF"/>
        </w:rPr>
        <w:t>” in</w:t>
      </w:r>
      <w:r w:rsidR="00CF5BFF">
        <w:rPr>
          <w:rFonts w:cstheme="minorHAnsi"/>
          <w:i/>
          <w:color w:val="3F3F3F"/>
          <w:sz w:val="28"/>
          <w:szCs w:val="28"/>
          <w:shd w:val="clear" w:color="auto" w:fill="FFFFFF"/>
        </w:rPr>
        <w:t xml:space="preserve"> the</w:t>
      </w:r>
      <w:r w:rsidRPr="00DE1B4F">
        <w:rPr>
          <w:rFonts w:cstheme="minorHAnsi"/>
          <w:i/>
          <w:color w:val="3F3F3F"/>
          <w:sz w:val="28"/>
          <w:szCs w:val="28"/>
          <w:shd w:val="clear" w:color="auto" w:fill="FFFFFF"/>
        </w:rPr>
        <w:t xml:space="preserve"> Greek</w:t>
      </w:r>
      <w:r w:rsidR="00CF5BFF">
        <w:rPr>
          <w:rFonts w:cstheme="minorHAnsi"/>
          <w:i/>
          <w:color w:val="3F3F3F"/>
          <w:sz w:val="28"/>
          <w:szCs w:val="28"/>
          <w:shd w:val="clear" w:color="auto" w:fill="FFFFFF"/>
        </w:rPr>
        <w:t xml:space="preserve"> language</w:t>
      </w:r>
      <w:r w:rsidRPr="00DE1B4F">
        <w:rPr>
          <w:rFonts w:cstheme="minorHAnsi"/>
          <w:i/>
          <w:color w:val="3F3F3F"/>
          <w:sz w:val="28"/>
          <w:szCs w:val="28"/>
          <w:shd w:val="clear" w:color="auto" w:fill="FFFFFF"/>
        </w:rPr>
        <w:t xml:space="preserve">. </w:t>
      </w:r>
    </w:p>
    <w:p w14:paraId="650CDFAF" w14:textId="77777777" w:rsidR="00CF5BFF" w:rsidRDefault="001E1813" w:rsidP="0024284D">
      <w:pPr>
        <w:pStyle w:val="NoSpacing"/>
        <w:rPr>
          <w:rFonts w:cstheme="minorHAnsi"/>
          <w:i/>
          <w:color w:val="3F3F3F"/>
          <w:sz w:val="28"/>
          <w:szCs w:val="28"/>
          <w:shd w:val="clear" w:color="auto" w:fill="FFFFFF"/>
        </w:rPr>
      </w:pPr>
      <w:r w:rsidRPr="001E1813">
        <w:rPr>
          <w:rFonts w:cstheme="minorHAnsi"/>
          <w:i/>
          <w:noProof/>
          <w:color w:val="3F3F3F"/>
          <w:sz w:val="28"/>
          <w:szCs w:val="28"/>
          <w:shd w:val="clear" w:color="auto" w:fill="FFFFFF"/>
        </w:rPr>
        <w:drawing>
          <wp:inline distT="0" distB="0" distL="0" distR="0" wp14:anchorId="46B920A0" wp14:editId="4D75B3FE">
            <wp:extent cx="3168713" cy="2376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6778" cy="238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389B" w14:textId="2627EF1D" w:rsidR="0024284D" w:rsidRDefault="0024284D" w:rsidP="0024284D">
      <w:pPr>
        <w:pStyle w:val="NoSpacing"/>
        <w:rPr>
          <w:rFonts w:cstheme="minorHAnsi"/>
          <w:i/>
          <w:color w:val="3F3F3F"/>
          <w:sz w:val="28"/>
          <w:szCs w:val="28"/>
          <w:shd w:val="clear" w:color="auto" w:fill="FFFFFF"/>
        </w:rPr>
      </w:pPr>
      <w:r w:rsidRPr="00DE1B4F">
        <w:rPr>
          <w:rFonts w:cstheme="minorHAnsi"/>
          <w:i/>
          <w:color w:val="3F3F3F"/>
          <w:sz w:val="28"/>
          <w:szCs w:val="28"/>
          <w:shd w:val="clear" w:color="auto" w:fill="FFFFFF"/>
        </w:rPr>
        <w:t xml:space="preserve">One means dispersed so that the item is gone from that point on, like scattering a person’s ashes on the ocean’s waves. </w:t>
      </w:r>
    </w:p>
    <w:p w14:paraId="114DD5DE" w14:textId="374F13CC" w:rsidR="00BF4436" w:rsidRDefault="009C2D7D" w:rsidP="002C486A">
      <w:pPr>
        <w:pStyle w:val="NoSpacing"/>
        <w:rPr>
          <w:rFonts w:cstheme="minorHAnsi"/>
          <w:i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i/>
          <w:color w:val="3F3F3F"/>
          <w:sz w:val="28"/>
          <w:szCs w:val="28"/>
          <w:shd w:val="clear" w:color="auto" w:fill="FFFFFF"/>
        </w:rPr>
        <w:t>The other</w:t>
      </w:r>
      <w:r w:rsidRPr="00DE1B4F">
        <w:rPr>
          <w:rFonts w:cstheme="minorHAnsi"/>
          <w:i/>
          <w:color w:val="3F3F3F"/>
          <w:sz w:val="28"/>
          <w:szCs w:val="28"/>
          <w:shd w:val="clear" w:color="auto" w:fill="FFFFFF"/>
        </w:rPr>
        <w:t xml:space="preserve"> means </w:t>
      </w:r>
      <w:r w:rsidRPr="00DE1B4F">
        <w:rPr>
          <w:rStyle w:val="Strong"/>
          <w:rFonts w:cstheme="minorHAnsi"/>
          <w:i/>
          <w:color w:val="3F3F3F"/>
          <w:sz w:val="28"/>
          <w:szCs w:val="28"/>
          <w:shd w:val="clear" w:color="auto" w:fill="FFFFFF"/>
        </w:rPr>
        <w:t>scattered in order to be planted</w:t>
      </w:r>
      <w:r w:rsidRPr="00DE1B4F">
        <w:rPr>
          <w:rFonts w:cstheme="minorHAnsi"/>
          <w:i/>
          <w:color w:val="3F3F3F"/>
          <w:sz w:val="28"/>
          <w:szCs w:val="28"/>
          <w:shd w:val="clear" w:color="auto" w:fill="FFFFFF"/>
        </w:rPr>
        <w:t>.</w:t>
      </w:r>
    </w:p>
    <w:p w14:paraId="42ACF7B0" w14:textId="793381AF" w:rsidR="009C2D7D" w:rsidRPr="00C32C92" w:rsidRDefault="009C2D7D" w:rsidP="002C486A">
      <w:pPr>
        <w:pStyle w:val="NoSpacing"/>
        <w:rPr>
          <w:rFonts w:cstheme="minorHAnsi"/>
          <w:i/>
          <w:color w:val="3F3F3F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66807E0" wp14:editId="54717B12">
            <wp:extent cx="3820562" cy="1922220"/>
            <wp:effectExtent l="0" t="0" r="2540" b="0"/>
            <wp:docPr id="16" name="Picture 16" descr="Image result for scattering of 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attering of se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28" cy="19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6C56" w14:textId="5777A51B" w:rsidR="00B513EE" w:rsidRDefault="009201B4" w:rsidP="009201B4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Th</w:t>
      </w:r>
      <w:r w:rsidR="00BE2E26">
        <w:rPr>
          <w:rFonts w:cstheme="minorHAnsi"/>
          <w:color w:val="3F3F3F"/>
          <w:sz w:val="28"/>
          <w:szCs w:val="28"/>
          <w:shd w:val="clear" w:color="auto" w:fill="FFFFFF"/>
        </w:rPr>
        <w:t xml:space="preserve">e </w:t>
      </w:r>
      <w:r w:rsidR="00741452">
        <w:rPr>
          <w:rFonts w:cstheme="minorHAnsi"/>
          <w:color w:val="3F3F3F"/>
          <w:sz w:val="28"/>
          <w:szCs w:val="28"/>
          <w:shd w:val="clear" w:color="auto" w:fill="FFFFFF"/>
        </w:rPr>
        <w:t>intent</w:t>
      </w:r>
      <w:r w:rsidR="00BE2E26">
        <w:rPr>
          <w:rFonts w:cstheme="minorHAnsi"/>
          <w:color w:val="3F3F3F"/>
          <w:sz w:val="28"/>
          <w:szCs w:val="28"/>
          <w:shd w:val="clear" w:color="auto" w:fill="FFFFFF"/>
        </w:rPr>
        <w:t xml:space="preserve"> of </w:t>
      </w:r>
      <w:r w:rsidR="0024284D">
        <w:rPr>
          <w:rFonts w:cstheme="minorHAnsi"/>
          <w:color w:val="3F3F3F"/>
          <w:sz w:val="28"/>
          <w:szCs w:val="28"/>
          <w:shd w:val="clear" w:color="auto" w:fill="FFFFFF"/>
        </w:rPr>
        <w:t>Saul and</w:t>
      </w:r>
      <w:r w:rsidR="00CF5BFF">
        <w:rPr>
          <w:rFonts w:cstheme="minorHAnsi"/>
          <w:color w:val="3F3F3F"/>
          <w:sz w:val="28"/>
          <w:szCs w:val="28"/>
          <w:shd w:val="clear" w:color="auto" w:fill="FFFFFF"/>
        </w:rPr>
        <w:t xml:space="preserve"> the</w:t>
      </w:r>
      <w:r w:rsidR="0024284D">
        <w:rPr>
          <w:rFonts w:cstheme="minorHAnsi"/>
          <w:color w:val="3F3F3F"/>
          <w:sz w:val="28"/>
          <w:szCs w:val="28"/>
          <w:shd w:val="clear" w:color="auto" w:fill="FFFFFF"/>
        </w:rPr>
        <w:t xml:space="preserve"> others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who persecuted the church </w:t>
      </w:r>
      <w:r w:rsidR="00BE2E26">
        <w:rPr>
          <w:rFonts w:cstheme="minorHAnsi"/>
          <w:color w:val="3F3F3F"/>
          <w:sz w:val="28"/>
          <w:szCs w:val="28"/>
          <w:shd w:val="clear" w:color="auto" w:fill="FFFFFF"/>
        </w:rPr>
        <w:t>was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to</w:t>
      </w:r>
      <w:r w:rsidR="009C2D7D">
        <w:rPr>
          <w:rFonts w:cstheme="minorHAnsi"/>
          <w:color w:val="3F3F3F"/>
          <w:sz w:val="28"/>
          <w:szCs w:val="28"/>
          <w:shd w:val="clear" w:color="auto" w:fill="FFFFFF"/>
        </w:rPr>
        <w:t xml:space="preserve"> disperse the</w:t>
      </w:r>
      <w:r w:rsidR="00CF5BFF">
        <w:rPr>
          <w:rFonts w:cstheme="minorHAnsi"/>
          <w:color w:val="3F3F3F"/>
          <w:sz w:val="28"/>
          <w:szCs w:val="28"/>
          <w:shd w:val="clear" w:color="auto" w:fill="FFFFFF"/>
        </w:rPr>
        <w:t xml:space="preserve"> believers</w:t>
      </w:r>
      <w:r w:rsidR="009C2D7D">
        <w:rPr>
          <w:rFonts w:cstheme="minorHAnsi"/>
          <w:color w:val="3F3F3F"/>
          <w:sz w:val="28"/>
          <w:szCs w:val="28"/>
          <w:shd w:val="clear" w:color="auto" w:fill="FFFFFF"/>
        </w:rPr>
        <w:t xml:space="preserve"> in order to</w:t>
      </w:r>
      <w:r w:rsidR="00741452"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>get rid of the</w:t>
      </w:r>
      <w:r w:rsidR="009C2D7D">
        <w:rPr>
          <w:rFonts w:cstheme="minorHAnsi"/>
          <w:color w:val="3F3F3F"/>
          <w:sz w:val="28"/>
          <w:szCs w:val="28"/>
          <w:shd w:val="clear" w:color="auto" w:fill="FFFFFF"/>
        </w:rPr>
        <w:t>m.</w:t>
      </w:r>
    </w:p>
    <w:p w14:paraId="6A1ED9B5" w14:textId="2499142E" w:rsidR="00BE2E26" w:rsidRDefault="0022393B" w:rsidP="009201B4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lastRenderedPageBreak/>
        <w:t>On both accounts they failed</w:t>
      </w:r>
      <w:r w:rsidR="007C4336">
        <w:rPr>
          <w:rFonts w:cstheme="minorHAnsi"/>
          <w:color w:val="3F3F3F"/>
          <w:sz w:val="28"/>
          <w:szCs w:val="28"/>
          <w:shd w:val="clear" w:color="auto" w:fill="FFFFFF"/>
        </w:rPr>
        <w:t xml:space="preserve"> because the Father</w:t>
      </w:r>
      <w:r w:rsidR="00BE2E26">
        <w:rPr>
          <w:rFonts w:cstheme="minorHAnsi"/>
          <w:color w:val="3F3F3F"/>
          <w:sz w:val="28"/>
          <w:szCs w:val="28"/>
          <w:shd w:val="clear" w:color="auto" w:fill="FFFFFF"/>
        </w:rPr>
        <w:t xml:space="preserve"> had another plan.</w:t>
      </w:r>
    </w:p>
    <w:p w14:paraId="3FFE0F39" w14:textId="5896C88E" w:rsidR="00741452" w:rsidRDefault="007C4336" w:rsidP="009201B4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God</w:t>
      </w:r>
      <w:r w:rsidR="00741452"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 w:rsidR="009C2D7D">
        <w:rPr>
          <w:rFonts w:cstheme="minorHAnsi"/>
          <w:color w:val="3F3F3F"/>
          <w:sz w:val="28"/>
          <w:szCs w:val="28"/>
          <w:shd w:val="clear" w:color="auto" w:fill="FFFFFF"/>
        </w:rPr>
        <w:t xml:space="preserve">turned the scattering into a means to </w:t>
      </w:r>
      <w:r w:rsidR="00741452">
        <w:rPr>
          <w:rFonts w:cstheme="minorHAnsi"/>
          <w:color w:val="3F3F3F"/>
          <w:sz w:val="28"/>
          <w:szCs w:val="28"/>
          <w:shd w:val="clear" w:color="auto" w:fill="FFFFFF"/>
        </w:rPr>
        <w:t>plant his people all throughout Judea and Samaria.</w:t>
      </w:r>
    </w:p>
    <w:p w14:paraId="070C6975" w14:textId="77777777" w:rsidR="009C2D7D" w:rsidRDefault="009C2D7D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</w:p>
    <w:p w14:paraId="7DF45DE4" w14:textId="42E3C93C" w:rsidR="009201B4" w:rsidRDefault="00741452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Why Judea and Samaria?</w:t>
      </w:r>
    </w:p>
    <w:p w14:paraId="3971DC40" w14:textId="582EB918" w:rsidR="00DE1B4F" w:rsidRDefault="009201B4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Do you remember </w:t>
      </w:r>
      <w:r w:rsidR="00DE1B4F">
        <w:rPr>
          <w:rFonts w:cstheme="minorHAnsi"/>
          <w:color w:val="3F3F3F"/>
          <w:sz w:val="28"/>
          <w:szCs w:val="28"/>
          <w:shd w:val="clear" w:color="auto" w:fill="FFFFFF"/>
        </w:rPr>
        <w:t>the last thing Jesus said to his followers?</w:t>
      </w:r>
    </w:p>
    <w:p w14:paraId="137FB725" w14:textId="3F993DCB" w:rsidR="00D8720B" w:rsidRDefault="00D8720B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 w:rsidRPr="00D8720B">
        <w:rPr>
          <w:rFonts w:cstheme="minorHAnsi"/>
          <w:noProof/>
          <w:color w:val="3F3F3F"/>
          <w:sz w:val="28"/>
          <w:szCs w:val="28"/>
          <w:shd w:val="clear" w:color="auto" w:fill="FFFFFF"/>
        </w:rPr>
        <w:drawing>
          <wp:inline distT="0" distB="0" distL="0" distR="0" wp14:anchorId="71A3D6E7" wp14:editId="74F59E4C">
            <wp:extent cx="3585172" cy="2688879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8701" cy="26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58DA" w14:textId="1EFB430F" w:rsidR="00D8720B" w:rsidRDefault="00D8720B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Was there anything else </w:t>
      </w:r>
      <w:r w:rsidR="00333298">
        <w:rPr>
          <w:rFonts w:cstheme="minorHAnsi"/>
          <w:color w:val="3F3F3F"/>
          <w:sz w:val="28"/>
          <w:szCs w:val="28"/>
          <w:shd w:val="clear" w:color="auto" w:fill="FFFFFF"/>
        </w:rPr>
        <w:t>Jesus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said at that moment?</w:t>
      </w:r>
    </w:p>
    <w:p w14:paraId="1233C188" w14:textId="7E0D34AF" w:rsidR="00D8720B" w:rsidRDefault="00D8720B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Yes, there were 13 additional words.</w:t>
      </w:r>
    </w:p>
    <w:p w14:paraId="34028E6D" w14:textId="36D00B80" w:rsidR="00DE1B4F" w:rsidRDefault="00DE1B4F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 w:rsidRPr="00DE1B4F">
        <w:rPr>
          <w:rFonts w:cstheme="minorHAnsi"/>
          <w:noProof/>
          <w:color w:val="3F3F3F"/>
          <w:sz w:val="28"/>
          <w:szCs w:val="28"/>
          <w:shd w:val="clear" w:color="auto" w:fill="FFFFFF"/>
        </w:rPr>
        <w:drawing>
          <wp:inline distT="0" distB="0" distL="0" distR="0" wp14:anchorId="3710B4DA" wp14:editId="7DB666B1">
            <wp:extent cx="3548957" cy="266171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2615" cy="266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6E9A" w14:textId="56896097" w:rsidR="00CF5BFF" w:rsidRDefault="00CF5BFF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Could </w:t>
      </w:r>
      <w:r w:rsidR="009201B4">
        <w:rPr>
          <w:rFonts w:cstheme="minorHAnsi"/>
          <w:color w:val="3F3F3F"/>
          <w:sz w:val="28"/>
          <w:szCs w:val="28"/>
          <w:shd w:val="clear" w:color="auto" w:fill="FFFFFF"/>
        </w:rPr>
        <w:t>Jesus</w:t>
      </w:r>
      <w:r w:rsidR="00741452">
        <w:rPr>
          <w:rFonts w:cstheme="minorHAnsi"/>
          <w:color w:val="3F3F3F"/>
          <w:sz w:val="28"/>
          <w:szCs w:val="28"/>
          <w:shd w:val="clear" w:color="auto" w:fill="FFFFFF"/>
        </w:rPr>
        <w:t xml:space="preserve"> have been any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 w:rsidR="00741452">
        <w:rPr>
          <w:rFonts w:cstheme="minorHAnsi"/>
          <w:color w:val="3F3F3F"/>
          <w:sz w:val="28"/>
          <w:szCs w:val="28"/>
          <w:shd w:val="clear" w:color="auto" w:fill="FFFFFF"/>
        </w:rPr>
        <w:t>more explicit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>?</w:t>
      </w:r>
    </w:p>
    <w:p w14:paraId="1DD691CF" w14:textId="6F4B5CA4" w:rsidR="00130180" w:rsidRPr="00170335" w:rsidRDefault="00CF5BFF" w:rsidP="002C486A">
      <w:pPr>
        <w:pStyle w:val="NoSpacing"/>
        <w:rPr>
          <w:rStyle w:val="Strong"/>
          <w:rFonts w:cstheme="minorHAnsi"/>
          <w:b w:val="0"/>
          <w:bCs w:val="0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H</w:t>
      </w:r>
      <w:r w:rsidR="00741452">
        <w:rPr>
          <w:rFonts w:cstheme="minorHAnsi"/>
          <w:color w:val="3F3F3F"/>
          <w:sz w:val="28"/>
          <w:szCs w:val="28"/>
          <w:shd w:val="clear" w:color="auto" w:fill="FFFFFF"/>
        </w:rPr>
        <w:t>e</w:t>
      </w:r>
      <w:r w:rsidR="009201B4">
        <w:rPr>
          <w:rFonts w:cstheme="minorHAnsi"/>
          <w:color w:val="3F3F3F"/>
          <w:sz w:val="28"/>
          <w:szCs w:val="28"/>
          <w:shd w:val="clear" w:color="auto" w:fill="FFFFFF"/>
        </w:rPr>
        <w:t xml:space="preserve"> had told them to go</w:t>
      </w:r>
      <w:r w:rsidR="00130180">
        <w:rPr>
          <w:rFonts w:cstheme="minorHAnsi"/>
          <w:color w:val="3F3F3F"/>
          <w:sz w:val="28"/>
          <w:szCs w:val="28"/>
          <w:shd w:val="clear" w:color="auto" w:fill="FFFFFF"/>
        </w:rPr>
        <w:t>, b</w:t>
      </w:r>
      <w:r w:rsidR="009201B4">
        <w:rPr>
          <w:rFonts w:cstheme="minorHAnsi"/>
          <w:color w:val="3F3F3F"/>
          <w:sz w:val="28"/>
          <w:szCs w:val="28"/>
          <w:shd w:val="clear" w:color="auto" w:fill="FFFFFF"/>
        </w:rPr>
        <w:t>ut they had stayed</w:t>
      </w:r>
      <w:r w:rsidR="00170335">
        <w:rPr>
          <w:rFonts w:cstheme="minorHAnsi"/>
          <w:color w:val="3F3F3F"/>
          <w:sz w:val="28"/>
          <w:szCs w:val="28"/>
          <w:shd w:val="clear" w:color="auto" w:fill="FFFFFF"/>
        </w:rPr>
        <w:t xml:space="preserve"> in Jerusalem.</w:t>
      </w:r>
    </w:p>
    <w:p w14:paraId="64710882" w14:textId="77777777" w:rsidR="0022393B" w:rsidRDefault="0022393B" w:rsidP="002C486A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171E5DEB" w14:textId="5B1C36D9" w:rsidR="00F11188" w:rsidRDefault="00170335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 w:rsidRPr="00170335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In Acts 8:1, t</w:t>
      </w:r>
      <w:r w:rsidR="00741452" w:rsidRPr="00170335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here is an enduring</w:t>
      </w:r>
      <w:r w:rsidR="00741452" w:rsidRPr="00741452">
        <w:rPr>
          <w:rFonts w:cstheme="minorHAnsi"/>
          <w:color w:val="3F3F3F"/>
          <w:sz w:val="28"/>
          <w:szCs w:val="28"/>
          <w:shd w:val="clear" w:color="auto" w:fill="FFFFFF"/>
        </w:rPr>
        <w:t xml:space="preserve"> principle</w:t>
      </w:r>
      <w:r w:rsidR="00CF5BFF">
        <w:rPr>
          <w:rFonts w:cstheme="minorHAnsi"/>
          <w:color w:val="3F3F3F"/>
          <w:sz w:val="28"/>
          <w:szCs w:val="28"/>
          <w:shd w:val="clear" w:color="auto" w:fill="FFFFFF"/>
        </w:rPr>
        <w:t xml:space="preserve"> applicable</w:t>
      </w:r>
      <w:r w:rsidR="00741452" w:rsidRPr="00741452"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 w:rsidR="00CF5BFF">
        <w:rPr>
          <w:rFonts w:cstheme="minorHAnsi"/>
          <w:color w:val="3F3F3F"/>
          <w:sz w:val="28"/>
          <w:szCs w:val="28"/>
          <w:shd w:val="clear" w:color="auto" w:fill="FFFFFF"/>
        </w:rPr>
        <w:t>for</w:t>
      </w:r>
      <w:r w:rsidR="007F36D2">
        <w:rPr>
          <w:rFonts w:cstheme="minorHAnsi"/>
          <w:color w:val="3F3F3F"/>
          <w:sz w:val="28"/>
          <w:szCs w:val="28"/>
          <w:shd w:val="clear" w:color="auto" w:fill="FFFFFF"/>
        </w:rPr>
        <w:t xml:space="preserve"> the church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in every generation</w:t>
      </w:r>
      <w:r w:rsidR="00CF5BFF">
        <w:rPr>
          <w:rFonts w:cstheme="minorHAnsi"/>
          <w:color w:val="3F3F3F"/>
          <w:sz w:val="28"/>
          <w:szCs w:val="28"/>
          <w:shd w:val="clear" w:color="auto" w:fill="FFFFFF"/>
        </w:rPr>
        <w:t>.</w:t>
      </w:r>
    </w:p>
    <w:p w14:paraId="7AF58E6B" w14:textId="45E275A2" w:rsidR="00AC1F63" w:rsidRDefault="00333298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 w:rsidRPr="00333298">
        <w:rPr>
          <w:rFonts w:cstheme="minorHAnsi"/>
          <w:noProof/>
          <w:color w:val="3F3F3F"/>
          <w:sz w:val="28"/>
          <w:szCs w:val="28"/>
          <w:shd w:val="clear" w:color="auto" w:fill="FFFFFF"/>
        </w:rPr>
        <w:lastRenderedPageBreak/>
        <w:drawing>
          <wp:inline distT="0" distB="0" distL="0" distR="0" wp14:anchorId="1BC7B1BB" wp14:editId="5FD2BDDB">
            <wp:extent cx="3754168" cy="2815627"/>
            <wp:effectExtent l="0" t="0" r="508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6021" cy="28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4BDA" w14:textId="56327BFB" w:rsidR="00AC1F63" w:rsidRDefault="00F11188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When things go well</w:t>
      </w:r>
      <w:r w:rsidR="00D8720B">
        <w:rPr>
          <w:rFonts w:cstheme="minorHAnsi"/>
          <w:color w:val="3F3F3F"/>
          <w:sz w:val="28"/>
          <w:szCs w:val="28"/>
          <w:shd w:val="clear" w:color="auto" w:fill="FFFFFF"/>
        </w:rPr>
        <w:t>; when things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come easy; when there is abundance; when safety isn’t a challenge, </w:t>
      </w:r>
      <w:r w:rsidR="00CF5BFF">
        <w:rPr>
          <w:rFonts w:cstheme="minorHAnsi"/>
          <w:color w:val="3F3F3F"/>
          <w:sz w:val="28"/>
          <w:szCs w:val="28"/>
          <w:shd w:val="clear" w:color="auto" w:fill="FFFFFF"/>
        </w:rPr>
        <w:t>do you know what</w:t>
      </w:r>
      <w:r w:rsidR="0022393B">
        <w:rPr>
          <w:rFonts w:cstheme="minorHAnsi"/>
          <w:color w:val="3F3F3F"/>
          <w:sz w:val="28"/>
          <w:szCs w:val="28"/>
          <w:shd w:val="clear" w:color="auto" w:fill="FFFFFF"/>
        </w:rPr>
        <w:t xml:space="preserve"> can and what</w:t>
      </w:r>
      <w:r w:rsidR="00AC1F63"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 w:rsidR="00CF5BFF">
        <w:rPr>
          <w:rFonts w:cstheme="minorHAnsi"/>
          <w:color w:val="3F3F3F"/>
          <w:sz w:val="28"/>
          <w:szCs w:val="28"/>
          <w:shd w:val="clear" w:color="auto" w:fill="FFFFFF"/>
        </w:rPr>
        <w:t>often happens?</w:t>
      </w:r>
    </w:p>
    <w:p w14:paraId="7DA0E6B9" w14:textId="77777777" w:rsidR="00130180" w:rsidRDefault="00130180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</w:p>
    <w:p w14:paraId="7BA951E2" w14:textId="6D34F7F2" w:rsidR="00AC1F63" w:rsidRDefault="00AC1F63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The church begin</w:t>
      </w:r>
      <w:r w:rsidR="0022393B">
        <w:rPr>
          <w:rFonts w:cstheme="minorHAnsi"/>
          <w:color w:val="3F3F3F"/>
          <w:sz w:val="28"/>
          <w:szCs w:val="28"/>
          <w:shd w:val="clear" w:color="auto" w:fill="FFFFFF"/>
        </w:rPr>
        <w:t>s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>, ever so subtly</w:t>
      </w:r>
      <w:r w:rsidR="00333298">
        <w:rPr>
          <w:rFonts w:cstheme="minorHAnsi"/>
          <w:color w:val="3F3F3F"/>
          <w:sz w:val="28"/>
          <w:szCs w:val="28"/>
          <w:shd w:val="clear" w:color="auto" w:fill="FFFFFF"/>
        </w:rPr>
        <w:t>,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to depend more on their</w:t>
      </w:r>
      <w:r w:rsidR="00130180">
        <w:rPr>
          <w:rFonts w:cstheme="minorHAnsi"/>
          <w:color w:val="3F3F3F"/>
          <w:sz w:val="28"/>
          <w:szCs w:val="28"/>
          <w:shd w:val="clear" w:color="auto" w:fill="FFFFFF"/>
        </w:rPr>
        <w:t xml:space="preserve"> own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skills; their </w:t>
      </w:r>
      <w:r w:rsidR="00130180">
        <w:rPr>
          <w:rFonts w:cstheme="minorHAnsi"/>
          <w:color w:val="3F3F3F"/>
          <w:sz w:val="28"/>
          <w:szCs w:val="28"/>
          <w:shd w:val="clear" w:color="auto" w:fill="FFFFFF"/>
        </w:rPr>
        <w:t xml:space="preserve">own 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resources; their </w:t>
      </w:r>
      <w:r w:rsidR="00130180">
        <w:rPr>
          <w:rFonts w:cstheme="minorHAnsi"/>
          <w:color w:val="3F3F3F"/>
          <w:sz w:val="28"/>
          <w:szCs w:val="28"/>
          <w:shd w:val="clear" w:color="auto" w:fill="FFFFFF"/>
        </w:rPr>
        <w:t xml:space="preserve">own 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organization; their </w:t>
      </w:r>
      <w:r w:rsidR="00130180">
        <w:rPr>
          <w:rFonts w:cstheme="minorHAnsi"/>
          <w:color w:val="3F3F3F"/>
          <w:sz w:val="28"/>
          <w:szCs w:val="28"/>
          <w:shd w:val="clear" w:color="auto" w:fill="FFFFFF"/>
        </w:rPr>
        <w:t xml:space="preserve">own 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>planning; their</w:t>
      </w:r>
      <w:r w:rsidR="00130180">
        <w:rPr>
          <w:rFonts w:cstheme="minorHAnsi"/>
          <w:color w:val="3F3F3F"/>
          <w:sz w:val="28"/>
          <w:szCs w:val="28"/>
          <w:shd w:val="clear" w:color="auto" w:fill="FFFFFF"/>
        </w:rPr>
        <w:t xml:space="preserve"> own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wisdom; their </w:t>
      </w:r>
      <w:r w:rsidR="00130180">
        <w:rPr>
          <w:rFonts w:cstheme="minorHAnsi"/>
          <w:color w:val="3F3F3F"/>
          <w:sz w:val="28"/>
          <w:szCs w:val="28"/>
          <w:shd w:val="clear" w:color="auto" w:fill="FFFFFF"/>
        </w:rPr>
        <w:t xml:space="preserve">own 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hard work, </w:t>
      </w:r>
      <w:r w:rsidR="00130180">
        <w:rPr>
          <w:rFonts w:cstheme="minorHAnsi"/>
          <w:color w:val="3F3F3F"/>
          <w:sz w:val="28"/>
          <w:szCs w:val="28"/>
          <w:shd w:val="clear" w:color="auto" w:fill="FFFFFF"/>
        </w:rPr>
        <w:t xml:space="preserve">rather 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>than on God.</w:t>
      </w:r>
    </w:p>
    <w:p w14:paraId="2A4EC01A" w14:textId="24823A6A" w:rsidR="00170335" w:rsidRDefault="00170335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</w:p>
    <w:p w14:paraId="3307AB0F" w14:textId="0B2486FA" w:rsidR="00333298" w:rsidRDefault="00A85644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Acts 8</w:t>
      </w:r>
      <w:r w:rsidR="00333298">
        <w:rPr>
          <w:rFonts w:cstheme="minorHAnsi"/>
          <w:color w:val="3F3F3F"/>
          <w:sz w:val="28"/>
          <w:szCs w:val="28"/>
          <w:shd w:val="clear" w:color="auto" w:fill="FFFFFF"/>
        </w:rPr>
        <w:t xml:space="preserve"> doesn’t explicitly say if this had happened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to the church</w:t>
      </w:r>
      <w:r w:rsidR="00333298">
        <w:rPr>
          <w:rFonts w:cstheme="minorHAnsi"/>
          <w:color w:val="3F3F3F"/>
          <w:sz w:val="28"/>
          <w:szCs w:val="28"/>
          <w:shd w:val="clear" w:color="auto" w:fill="FFFFFF"/>
        </w:rPr>
        <w:t xml:space="preserve"> or was beginning to happen.</w:t>
      </w:r>
    </w:p>
    <w:p w14:paraId="3FF8B7A3" w14:textId="4CEBC0B4" w:rsidR="00333298" w:rsidRDefault="00333298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What it does say</w:t>
      </w:r>
      <w:r w:rsidR="00A85644">
        <w:rPr>
          <w:rFonts w:cstheme="minorHAnsi"/>
          <w:color w:val="3F3F3F"/>
          <w:sz w:val="28"/>
          <w:szCs w:val="28"/>
          <w:shd w:val="clear" w:color="auto" w:fill="FFFFFF"/>
        </w:rPr>
        <w:t xml:space="preserve"> though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is that God through Saul shook up his church and got them back on track with the mission of Jesus.</w:t>
      </w:r>
    </w:p>
    <w:p w14:paraId="53AB12AE" w14:textId="64F8850F" w:rsidR="00333298" w:rsidRDefault="00333298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</w:p>
    <w:p w14:paraId="2D158736" w14:textId="4604FDCB" w:rsidR="00333298" w:rsidRPr="00CF5BFF" w:rsidRDefault="0022393B" w:rsidP="002C486A">
      <w:pPr>
        <w:pStyle w:val="NoSpacing"/>
        <w:rPr>
          <w:rFonts w:cstheme="minorHAnsi"/>
          <w:b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b/>
          <w:color w:val="3F3F3F"/>
          <w:sz w:val="28"/>
          <w:szCs w:val="28"/>
          <w:shd w:val="clear" w:color="auto" w:fill="FFFFFF"/>
        </w:rPr>
        <w:t>If and w</w:t>
      </w:r>
      <w:r w:rsidR="00333298" w:rsidRPr="00CF5BFF">
        <w:rPr>
          <w:rFonts w:cstheme="minorHAnsi"/>
          <w:b/>
          <w:color w:val="3F3F3F"/>
          <w:sz w:val="28"/>
          <w:szCs w:val="28"/>
          <w:shd w:val="clear" w:color="auto" w:fill="FFFFFF"/>
        </w:rPr>
        <w:t>hen God shakes up his people, it’s because they need to be shook up.</w:t>
      </w:r>
    </w:p>
    <w:p w14:paraId="53B21A90" w14:textId="77777777" w:rsidR="00E54A26" w:rsidRDefault="00E54A26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</w:p>
    <w:p w14:paraId="40F95C8F" w14:textId="46714523" w:rsidR="00333298" w:rsidRDefault="00E54A26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Elevation Worship has a song entitled “Do It Again.”</w:t>
      </w:r>
    </w:p>
    <w:p w14:paraId="0276285C" w14:textId="3845A477" w:rsidR="00A85644" w:rsidRDefault="00A85644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Let me share with you some of the words of that song.</w:t>
      </w:r>
    </w:p>
    <w:p w14:paraId="0990871C" w14:textId="77777777" w:rsidR="00E54A26" w:rsidRDefault="00E54A26" w:rsidP="002C486A">
      <w:pPr>
        <w:pStyle w:val="NoSpacing"/>
        <w:rPr>
          <w:rFonts w:ascii="Verdana" w:hAnsi="Verdana"/>
          <w:color w:val="000000"/>
          <w:sz w:val="24"/>
          <w:szCs w:val="24"/>
          <w:shd w:val="clear" w:color="auto" w:fill="DDDDEE"/>
        </w:rPr>
      </w:pPr>
    </w:p>
    <w:p w14:paraId="78E53037" w14:textId="66C95C46" w:rsidR="00A85644" w:rsidRDefault="00E54A26" w:rsidP="002C486A">
      <w:pPr>
        <w:pStyle w:val="NoSpacing"/>
        <w:rPr>
          <w:rFonts w:ascii="Verdana" w:hAnsi="Verdana"/>
          <w:color w:val="000000"/>
          <w:sz w:val="24"/>
          <w:szCs w:val="24"/>
          <w:shd w:val="clear" w:color="auto" w:fill="DDDDEE"/>
        </w:rPr>
      </w:pP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Walking around these walls</w:t>
      </w:r>
      <w:r w:rsidRPr="00E54A26">
        <w:rPr>
          <w:rFonts w:ascii="Verdana" w:hAnsi="Verdana"/>
          <w:color w:val="000000"/>
          <w:sz w:val="24"/>
          <w:szCs w:val="24"/>
        </w:rPr>
        <w:t xml:space="preserve"> </w:t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I thought by now they'd fall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But You have never failed me yet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Waiting for change to come</w:t>
      </w:r>
      <w:r>
        <w:rPr>
          <w:rFonts w:ascii="Verdana" w:hAnsi="Verdana"/>
          <w:color w:val="000000"/>
          <w:sz w:val="24"/>
          <w:szCs w:val="24"/>
        </w:rPr>
        <w:t>, k</w:t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nowing the battle's won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For You have never failed me yet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Your promise still stands</w:t>
      </w:r>
      <w:r w:rsidRPr="00E54A26">
        <w:rPr>
          <w:rFonts w:ascii="Verdana" w:hAnsi="Verdana"/>
          <w:color w:val="000000"/>
          <w:sz w:val="24"/>
          <w:szCs w:val="24"/>
        </w:rPr>
        <w:t>, g</w:t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reat is Your faithfulness, faithfulness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I'm still in Your hands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 xml:space="preserve">This is my confidence, </w:t>
      </w:r>
      <w:proofErr w:type="gramStart"/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You've</w:t>
      </w:r>
      <w:proofErr w:type="gramEnd"/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 xml:space="preserve"> never failed me yet</w:t>
      </w:r>
      <w:r w:rsidRPr="00E54A26">
        <w:rPr>
          <w:rFonts w:ascii="Verdana" w:hAnsi="Verdana"/>
          <w:color w:val="000000"/>
          <w:sz w:val="24"/>
          <w:szCs w:val="24"/>
        </w:rPr>
        <w:br/>
      </w:r>
    </w:p>
    <w:p w14:paraId="17898E09" w14:textId="0B77A8B7" w:rsidR="00E54A26" w:rsidRDefault="00E54A26" w:rsidP="002C486A">
      <w:pPr>
        <w:pStyle w:val="NoSpacing"/>
        <w:rPr>
          <w:rFonts w:ascii="Verdana" w:hAnsi="Verdana"/>
          <w:color w:val="000000"/>
          <w:sz w:val="24"/>
          <w:szCs w:val="24"/>
          <w:shd w:val="clear" w:color="auto" w:fill="DDDDEE"/>
        </w:rPr>
      </w:pP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lastRenderedPageBreak/>
        <w:t>I know the night won't last</w:t>
      </w:r>
      <w:r w:rsidRPr="00E54A26">
        <w:rPr>
          <w:rFonts w:ascii="Verdana" w:hAnsi="Verdana"/>
          <w:color w:val="000000"/>
          <w:sz w:val="24"/>
          <w:szCs w:val="24"/>
        </w:rPr>
        <w:t xml:space="preserve"> </w:t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Your Word will come to pass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My heart will sing Your praise again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Jesus You're still enough</w:t>
      </w:r>
      <w:r w:rsidRPr="00E54A26">
        <w:rPr>
          <w:rFonts w:ascii="Verdana" w:hAnsi="Verdana"/>
          <w:color w:val="000000"/>
          <w:sz w:val="24"/>
          <w:szCs w:val="24"/>
        </w:rPr>
        <w:t>, k</w:t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eep me within Your love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My heart will sing Your praise again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Your promise still stands</w:t>
      </w:r>
      <w:r w:rsidRPr="00E54A26">
        <w:rPr>
          <w:rFonts w:ascii="Verdana" w:hAnsi="Verdana"/>
          <w:color w:val="000000"/>
          <w:sz w:val="24"/>
          <w:szCs w:val="24"/>
        </w:rPr>
        <w:t>, g</w:t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reat is Your faithfulness, faithfulness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I'm still in Your hands</w:t>
      </w:r>
      <w:r w:rsidRPr="00E54A26">
        <w:rPr>
          <w:rFonts w:ascii="Verdana" w:hAnsi="Verdana"/>
          <w:color w:val="000000"/>
          <w:sz w:val="24"/>
          <w:szCs w:val="24"/>
        </w:rPr>
        <w:br/>
      </w:r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 xml:space="preserve">This is my confidence, </w:t>
      </w:r>
      <w:proofErr w:type="gramStart"/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>You</w:t>
      </w:r>
      <w:proofErr w:type="gramEnd"/>
      <w:r w:rsidRPr="00E54A26">
        <w:rPr>
          <w:rFonts w:ascii="Verdana" w:hAnsi="Verdana"/>
          <w:color w:val="000000"/>
          <w:sz w:val="24"/>
          <w:szCs w:val="24"/>
          <w:shd w:val="clear" w:color="auto" w:fill="DDDDEE"/>
        </w:rPr>
        <w:t xml:space="preserve"> never failed</w:t>
      </w:r>
    </w:p>
    <w:p w14:paraId="20679080" w14:textId="77777777" w:rsidR="00A85644" w:rsidRDefault="00E54A26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4DEBCB7" wp14:editId="38194BD4">
            <wp:extent cx="4023360" cy="4023360"/>
            <wp:effectExtent l="0" t="0" r="0" b="0"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26">
        <w:rPr>
          <w:rFonts w:ascii="Verdana" w:hAnsi="Verdana"/>
          <w:color w:val="000000"/>
          <w:sz w:val="24"/>
          <w:szCs w:val="24"/>
        </w:rPr>
        <w:br/>
      </w:r>
    </w:p>
    <w:p w14:paraId="1B4B99C0" w14:textId="39188A00" w:rsidR="00A85644" w:rsidRDefault="00A85644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When we sing to God our songs of praise, in doing so, we remind ourselves of who the Lord is and what he has done.</w:t>
      </w:r>
    </w:p>
    <w:p w14:paraId="2CD10719" w14:textId="53967E7D" w:rsidR="00087B4A" w:rsidRDefault="00087B4A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He is the Creator, our Maker.</w:t>
      </w:r>
    </w:p>
    <w:p w14:paraId="4F7F5EC5" w14:textId="6FEE0BC9" w:rsidR="00087B4A" w:rsidRDefault="00087B4A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He is our Father.</w:t>
      </w:r>
    </w:p>
    <w:p w14:paraId="34F60937" w14:textId="795D6416" w:rsidR="00087B4A" w:rsidRDefault="00087B4A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He is the King, the Lord of heaven and earth.</w:t>
      </w:r>
    </w:p>
    <w:p w14:paraId="7DC84584" w14:textId="286EE30A" w:rsidR="00A85644" w:rsidRDefault="00A85644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He is our Rescuer</w:t>
      </w:r>
      <w:r w:rsidR="00087B4A">
        <w:rPr>
          <w:rFonts w:ascii="Verdana" w:hAnsi="Verdana"/>
          <w:color w:val="000000"/>
          <w:sz w:val="24"/>
          <w:szCs w:val="24"/>
        </w:rPr>
        <w:t>, our Savior.</w:t>
      </w:r>
    </w:p>
    <w:p w14:paraId="1C4AC139" w14:textId="4108B57F" w:rsidR="00A85644" w:rsidRDefault="00A85644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He is our Rock.</w:t>
      </w:r>
    </w:p>
    <w:p w14:paraId="0627B231" w14:textId="2C628487" w:rsidR="00087B4A" w:rsidRDefault="00087B4A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He is our Defender</w:t>
      </w:r>
    </w:p>
    <w:p w14:paraId="2A09C2E7" w14:textId="77777777" w:rsidR="00A85644" w:rsidRDefault="00A85644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He is our Comforter.</w:t>
      </w:r>
    </w:p>
    <w:p w14:paraId="6FFD8D4C" w14:textId="77777777" w:rsidR="00A85644" w:rsidRDefault="00A85644" w:rsidP="00E54A26">
      <w:pPr>
        <w:pStyle w:val="NoSpacing"/>
        <w:rPr>
          <w:rFonts w:ascii="Verdana" w:hAnsi="Verdana"/>
          <w:color w:val="000000"/>
          <w:sz w:val="24"/>
          <w:szCs w:val="24"/>
        </w:rPr>
      </w:pPr>
    </w:p>
    <w:p w14:paraId="4CB6F002" w14:textId="4C81E278" w:rsidR="005E1F64" w:rsidRDefault="00A85644" w:rsidP="00B5338B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</w:rPr>
        <w:t xml:space="preserve">And </w:t>
      </w:r>
      <w:r w:rsidR="00087B4A">
        <w:rPr>
          <w:rFonts w:ascii="Verdana" w:hAnsi="Verdana"/>
          <w:color w:val="000000"/>
          <w:sz w:val="24"/>
          <w:szCs w:val="24"/>
        </w:rPr>
        <w:t>he is…the Shaker.</w:t>
      </w:r>
    </w:p>
    <w:p w14:paraId="53F43855" w14:textId="77777777" w:rsidR="00087B4A" w:rsidRDefault="00087B4A" w:rsidP="00E54A26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</w:p>
    <w:p w14:paraId="460525A6" w14:textId="489C1713" w:rsidR="00E54A26" w:rsidRDefault="00E54A26" w:rsidP="00E54A26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lastRenderedPageBreak/>
        <w:t xml:space="preserve">Jesus loves his </w:t>
      </w:r>
      <w:r w:rsidR="00087B4A">
        <w:rPr>
          <w:rFonts w:cstheme="minorHAnsi"/>
          <w:color w:val="3F3F3F"/>
          <w:sz w:val="28"/>
          <w:szCs w:val="28"/>
          <w:shd w:val="clear" w:color="auto" w:fill="FFFFFF"/>
        </w:rPr>
        <w:t xml:space="preserve">people 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too much to allow </w:t>
      </w:r>
      <w:r w:rsidR="00087B4A">
        <w:rPr>
          <w:rFonts w:cstheme="minorHAnsi"/>
          <w:color w:val="3F3F3F"/>
          <w:sz w:val="28"/>
          <w:szCs w:val="28"/>
          <w:shd w:val="clear" w:color="auto" w:fill="FFFFFF"/>
        </w:rPr>
        <w:t>them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to</w:t>
      </w:r>
      <w:r w:rsidR="00087B4A">
        <w:rPr>
          <w:rFonts w:cstheme="minorHAnsi"/>
          <w:color w:val="3F3F3F"/>
          <w:sz w:val="28"/>
          <w:szCs w:val="28"/>
          <w:shd w:val="clear" w:color="auto" w:fill="FFFFFF"/>
        </w:rPr>
        <w:t xml:space="preserve"> love lesser things and to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waste their lives on anything other than the one </w:t>
      </w:r>
      <w:r w:rsidR="00087B4A">
        <w:rPr>
          <w:rFonts w:cstheme="minorHAnsi"/>
          <w:color w:val="3F3F3F"/>
          <w:sz w:val="28"/>
          <w:szCs w:val="28"/>
          <w:shd w:val="clear" w:color="auto" w:fill="FFFFFF"/>
        </w:rPr>
        <w:t>purpose</w:t>
      </w:r>
      <w:r>
        <w:rPr>
          <w:rFonts w:cstheme="minorHAnsi"/>
          <w:color w:val="3F3F3F"/>
          <w:sz w:val="28"/>
          <w:szCs w:val="28"/>
          <w:shd w:val="clear" w:color="auto" w:fill="FFFFFF"/>
        </w:rPr>
        <w:t xml:space="preserve"> that matters most in this world – the rescue mission of the Father, Son and the Spirit.</w:t>
      </w:r>
    </w:p>
    <w:p w14:paraId="5BD45CA4" w14:textId="7CF2DB49" w:rsidR="00992B81" w:rsidRDefault="00992B81" w:rsidP="00E54A26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</w:p>
    <w:p w14:paraId="0BD38C50" w14:textId="02364EA6" w:rsidR="00992B81" w:rsidRDefault="00992B81" w:rsidP="00E54A26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191F9F7" wp14:editId="020C1C53">
            <wp:extent cx="4221480" cy="2374583"/>
            <wp:effectExtent l="0" t="0" r="7620" b="6985"/>
            <wp:docPr id="30" name="Picture 30" descr="Image result for martin luther king - take the first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rtin luther king - take the first ste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84" cy="237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24DB" w14:textId="77777777" w:rsidR="00B5338B" w:rsidRDefault="00B5338B" w:rsidP="00992B81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</w:p>
    <w:p w14:paraId="6523DC30" w14:textId="4C263F87" w:rsidR="00992B81" w:rsidRDefault="00992B81" w:rsidP="00992B81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This passage in Acts 8 encourages and challenges us to live by faith, boldly trusting the One who does all things right, even if and when we don’t see how or understand why</w:t>
      </w:r>
      <w:r w:rsidR="00B5338B">
        <w:rPr>
          <w:rFonts w:cstheme="minorHAnsi"/>
          <w:color w:val="3F3F3F"/>
          <w:sz w:val="28"/>
          <w:szCs w:val="28"/>
          <w:shd w:val="clear" w:color="auto" w:fill="FFFFFF"/>
        </w:rPr>
        <w:t>.</w:t>
      </w:r>
    </w:p>
    <w:p w14:paraId="4B2A1BFF" w14:textId="2980F402" w:rsidR="00992B81" w:rsidRDefault="00992B81" w:rsidP="00992B81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</w:p>
    <w:p w14:paraId="3183C445" w14:textId="1346E9A6" w:rsidR="00170335" w:rsidRDefault="00992B81" w:rsidP="002C486A">
      <w:pPr>
        <w:pStyle w:val="NoSpacing"/>
        <w:rPr>
          <w:rFonts w:cstheme="minorHAnsi"/>
          <w:color w:val="3F3F3F"/>
          <w:sz w:val="28"/>
          <w:szCs w:val="28"/>
          <w:shd w:val="clear" w:color="auto" w:fill="FFFFFF"/>
        </w:rPr>
      </w:pPr>
      <w:r>
        <w:rPr>
          <w:rFonts w:cstheme="minorHAnsi"/>
          <w:color w:val="3F3F3F"/>
          <w:sz w:val="28"/>
          <w:szCs w:val="28"/>
          <w:shd w:val="clear" w:color="auto" w:fill="FFFFFF"/>
        </w:rPr>
        <w:t>It is enough that we are radically and unconditionally loved.</w:t>
      </w:r>
    </w:p>
    <w:p w14:paraId="71AD564C" w14:textId="77777777" w:rsidR="00B5338B" w:rsidRDefault="00B5338B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71DB2224" w14:textId="77777777" w:rsidR="00B5338B" w:rsidRDefault="00B5338B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32A4D041" w14:textId="77777777" w:rsidR="00B5338B" w:rsidRDefault="00B5338B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69928E67" w14:textId="77777777" w:rsidR="00B5338B" w:rsidRDefault="00B5338B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331D15FD" w14:textId="77777777" w:rsidR="00B5338B" w:rsidRDefault="00B5338B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4C081E3B" w14:textId="77777777" w:rsidR="00B5338B" w:rsidRDefault="00B5338B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3CF22808" w14:textId="77777777" w:rsidR="00B5338B" w:rsidRDefault="00B5338B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0047A2F5" w14:textId="77777777" w:rsidR="00B5338B" w:rsidRDefault="00B5338B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4A5C37B8" w14:textId="77777777" w:rsidR="00B5338B" w:rsidRDefault="00B5338B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4B9984FE" w14:textId="77777777" w:rsidR="007C4336" w:rsidRDefault="007C4336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39C46AA6" w14:textId="77777777" w:rsidR="007C4336" w:rsidRDefault="007C4336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</w:p>
    <w:p w14:paraId="227E2FA4" w14:textId="5B8FE155" w:rsidR="00992B81" w:rsidRPr="00992B81" w:rsidRDefault="00992B81" w:rsidP="002C486A">
      <w:pPr>
        <w:pStyle w:val="NoSpacing"/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</w:pPr>
      <w:bookmarkStart w:id="0" w:name="_GoBack"/>
      <w:bookmarkEnd w:id="0"/>
      <w:r w:rsidRPr="00992B81">
        <w:rPr>
          <w:rFonts w:cstheme="minorHAnsi"/>
          <w:b/>
          <w:color w:val="3F3F3F"/>
          <w:sz w:val="40"/>
          <w:szCs w:val="40"/>
          <w:u w:val="single"/>
          <w:shd w:val="clear" w:color="auto" w:fill="FFFFFF"/>
        </w:rPr>
        <w:lastRenderedPageBreak/>
        <w:t>The Blessing</w:t>
      </w:r>
    </w:p>
    <w:p w14:paraId="7BF4BC56" w14:textId="76EA1F42" w:rsidR="002C486A" w:rsidRDefault="002C486A" w:rsidP="002C486A">
      <w:pPr>
        <w:pStyle w:val="NoSpacing"/>
        <w:rPr>
          <w:sz w:val="28"/>
          <w:szCs w:val="28"/>
          <w:lang w:val="en-US"/>
        </w:rPr>
      </w:pPr>
    </w:p>
    <w:p w14:paraId="0EBE1619" w14:textId="11419FF3" w:rsidR="002C486A" w:rsidRDefault="0024284D" w:rsidP="002C486A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DA1F2F7" wp14:editId="68F29E5B">
            <wp:extent cx="4663440" cy="2623185"/>
            <wp:effectExtent l="0" t="0" r="3810" b="5715"/>
            <wp:docPr id="18" name="Picture 18" descr="Image result for faith quotes about good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ith quotes about goodnes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93" cy="26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2918" w14:textId="77777777" w:rsidR="002C486A" w:rsidRPr="002C486A" w:rsidRDefault="002C486A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  <w:lang w:val="en-US"/>
        </w:rPr>
      </w:pPr>
    </w:p>
    <w:p w14:paraId="0949DA1F" w14:textId="22D7A99D" w:rsidR="0029762D" w:rsidRDefault="0029762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4692B3D1" w14:textId="05093338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4CFE9A19" w14:textId="5E6A981B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3A5A3AA5" w14:textId="3288A8EE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3FC575E6" w14:textId="1548BE51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22B9E106" w14:textId="4FFA747A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5653493B" w14:textId="542D3F43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66E0DD95" w14:textId="5BA17AB7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5CED934C" w14:textId="2138BC21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1895F896" w14:textId="4C6E479E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3DBE49EC" w14:textId="4826AE30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0EF53DE8" w14:textId="7154B848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5A2E9B8A" w14:textId="4911E0DD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4DEC4F0F" w14:textId="7DA1C4F1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420D513B" w14:textId="13F20BB2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47B7552D" w14:textId="5F4B6AF3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6B52D0AE" w14:textId="631C8C55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59409316" w14:textId="1D5796A6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443B281C" w14:textId="2C7E90CA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0E856E53" w14:textId="2FE630EF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2CEFFEF1" w14:textId="0E142D49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3719F2CE" w14:textId="7984A5E5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70DD32F5" w14:textId="77777777" w:rsidR="00992B81" w:rsidRDefault="00992B81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0BB8014D" w14:textId="1DFCFC00" w:rsidR="005B2FA6" w:rsidRDefault="004326B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W</w:t>
      </w:r>
      <w:r w:rsidR="005B2FA6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hat Saul said to King Agrippa in Acts 26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confirms why he did what he did.</w:t>
      </w:r>
    </w:p>
    <w:p w14:paraId="6D3F5C74" w14:textId="758D0072" w:rsidR="005B2FA6" w:rsidRDefault="005B2FA6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56FCBE" wp14:editId="76F9B828">
            <wp:extent cx="4716569" cy="2651760"/>
            <wp:effectExtent l="0" t="0" r="8255" b="0"/>
            <wp:docPr id="2" name="Picture 2" descr="Image result for acts 26: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cts 26: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41" cy="26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699E" w14:textId="0D5C495F" w:rsidR="0029762D" w:rsidRDefault="0029762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28776BEC" w14:textId="5AD091EE" w:rsidR="004326BD" w:rsidRDefault="004326B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Saul</w:t>
      </w:r>
      <w:r w:rsidR="002C486A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did many things to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oppose</w:t>
      </w:r>
      <w:r w:rsidR="002C486A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the name of Jesus of Nazareth</w:t>
      </w:r>
      <w:r w:rsidR="002C486A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….in Jerusalem.</w:t>
      </w:r>
    </w:p>
    <w:p w14:paraId="0E7B4695" w14:textId="5638555E" w:rsidR="002C486A" w:rsidRDefault="002C486A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But he did not act alone.</w:t>
      </w:r>
    </w:p>
    <w:p w14:paraId="4A2FD868" w14:textId="4E373810" w:rsidR="002C486A" w:rsidRDefault="002C486A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He was given</w:t>
      </w:r>
    </w:p>
    <w:p w14:paraId="139EC878" w14:textId="77777777" w:rsidR="002C486A" w:rsidRDefault="002C486A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H</w:t>
      </w:r>
      <w:r w:rsidR="004326BD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e locked up many of Jesus’ followers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.</w:t>
      </w:r>
    </w:p>
    <w:p w14:paraId="612562FA" w14:textId="38D4E7E2" w:rsidR="004326BD" w:rsidRDefault="002C486A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He p</w:t>
      </w:r>
      <w:r w:rsidR="004326BD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unish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ed some</w:t>
      </w:r>
      <w:r w:rsidR="004326BD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and vot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ed</w:t>
      </w:r>
      <w:r w:rsidR="004326BD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in favor of putting 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others</w:t>
      </w:r>
      <w:r w:rsidR="004326BD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to death.</w:t>
      </w:r>
    </w:p>
    <w:p w14:paraId="16EFF905" w14:textId="7CAF824B" w:rsidR="004326BD" w:rsidRDefault="004326B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Saul tried his best to get followers of Jesus to deny Jesus.</w:t>
      </w:r>
    </w:p>
    <w:p w14:paraId="74265F78" w14:textId="00957398" w:rsidR="004326BD" w:rsidRDefault="004326B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His opposition to Jesus grew into a raging fury.</w:t>
      </w:r>
    </w:p>
    <w:p w14:paraId="00803F27" w14:textId="6494ACE3" w:rsidR="004326BD" w:rsidRDefault="004326B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It wasn’t enough to destroy the church in Jerusalem</w:t>
      </w:r>
    </w:p>
    <w:p w14:paraId="6BCC8544" w14:textId="77777777" w:rsidR="004326BD" w:rsidRDefault="004326B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513407AC" w14:textId="77777777" w:rsidR="004326BD" w:rsidRDefault="004326BD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</w:p>
    <w:p w14:paraId="5A0A1E99" w14:textId="52CD2661" w:rsidR="005B2FA6" w:rsidRPr="005B2FA6" w:rsidRDefault="005B2FA6" w:rsidP="00155077">
      <w:pPr>
        <w:pStyle w:val="NoSpacing"/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</w:pP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Somehow, someway </w:t>
      </w:r>
      <w:r w:rsidR="0029762D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S</w:t>
      </w:r>
      <w:r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>aul had convinced himself or been convinced</w:t>
      </w:r>
      <w:r w:rsidR="0029762D">
        <w:rPr>
          <w:rStyle w:val="Strong"/>
          <w:rFonts w:cstheme="minorHAnsi"/>
          <w:b w:val="0"/>
          <w:color w:val="3F3F3F"/>
          <w:sz w:val="28"/>
          <w:szCs w:val="28"/>
          <w:shd w:val="clear" w:color="auto" w:fill="FFFFFF"/>
        </w:rPr>
        <w:t xml:space="preserve"> to not only reject Jesus of Nazareth, but to actively oppose him.</w:t>
      </w:r>
    </w:p>
    <w:p w14:paraId="71953320" w14:textId="77777777" w:rsidR="002E03CB" w:rsidRPr="002E03CB" w:rsidRDefault="002E03CB" w:rsidP="00155077">
      <w:pPr>
        <w:pStyle w:val="NoSpacing"/>
        <w:rPr>
          <w:rFonts w:cstheme="minorHAnsi"/>
          <w:sz w:val="28"/>
          <w:szCs w:val="28"/>
          <w:lang w:val="en-US"/>
        </w:rPr>
      </w:pPr>
    </w:p>
    <w:p w14:paraId="7A272F08" w14:textId="37AEEF75" w:rsidR="0056416D" w:rsidRDefault="0029762D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Regarding Stephen’s death - </w:t>
      </w:r>
      <w:r w:rsidR="0056416D">
        <w:rPr>
          <w:sz w:val="28"/>
          <w:szCs w:val="28"/>
          <w:lang w:val="en-US"/>
        </w:rPr>
        <w:t>Saul didn’t reluctantly approve - he was strongly in favor.</w:t>
      </w:r>
    </w:p>
    <w:p w14:paraId="4E65E372" w14:textId="7FDA5CEE" w:rsidR="0056416D" w:rsidRDefault="0056416D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didn’t try to talk the Sanhedrin down; or stop them.</w:t>
      </w:r>
    </w:p>
    <w:p w14:paraId="064DC458" w14:textId="47B29D09" w:rsidR="0056416D" w:rsidRDefault="0056416D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He </w:t>
      </w:r>
      <w:r w:rsidR="002E03CB">
        <w:rPr>
          <w:sz w:val="28"/>
          <w:szCs w:val="28"/>
          <w:lang w:val="en-US"/>
        </w:rPr>
        <w:t>supported what they did.</w:t>
      </w:r>
    </w:p>
    <w:p w14:paraId="704356F4" w14:textId="77777777" w:rsidR="00331166" w:rsidRDefault="00331166" w:rsidP="00155077">
      <w:pPr>
        <w:pStyle w:val="NoSpacing"/>
        <w:rPr>
          <w:sz w:val="28"/>
          <w:szCs w:val="28"/>
          <w:lang w:val="en-US"/>
        </w:rPr>
      </w:pPr>
    </w:p>
    <w:p w14:paraId="777D1628" w14:textId="0CD8C04D" w:rsidR="002E03CB" w:rsidRDefault="002E03CB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</w:t>
      </w:r>
      <w:r w:rsidR="00331166">
        <w:rPr>
          <w:sz w:val="28"/>
          <w:szCs w:val="28"/>
          <w:lang w:val="en-US"/>
        </w:rPr>
        <w:t xml:space="preserve"> in turn,</w:t>
      </w:r>
      <w:r>
        <w:rPr>
          <w:sz w:val="28"/>
          <w:szCs w:val="28"/>
          <w:lang w:val="en-US"/>
        </w:rPr>
        <w:t xml:space="preserve"> the actions of the Sanhedrin, gave an opportunity for</w:t>
      </w:r>
      <w:r w:rsidR="004A7C80">
        <w:rPr>
          <w:sz w:val="28"/>
          <w:szCs w:val="28"/>
          <w:lang w:val="en-US"/>
        </w:rPr>
        <w:t xml:space="preserve"> the zeal which had been boiling within Saul, to finally be expressed</w:t>
      </w:r>
      <w:r w:rsidR="00331166">
        <w:rPr>
          <w:sz w:val="28"/>
          <w:szCs w:val="28"/>
          <w:lang w:val="en-US"/>
        </w:rPr>
        <w:t>; unleashed.</w:t>
      </w:r>
    </w:p>
    <w:p w14:paraId="5F4DF156" w14:textId="4C3067D4" w:rsidR="004A7C80" w:rsidRDefault="004A7C80" w:rsidP="00155077">
      <w:pPr>
        <w:pStyle w:val="NoSpacing"/>
        <w:rPr>
          <w:sz w:val="28"/>
          <w:szCs w:val="28"/>
          <w:lang w:val="en-US"/>
        </w:rPr>
      </w:pPr>
    </w:p>
    <w:p w14:paraId="780C05F5" w14:textId="3462288F" w:rsidR="004A7C80" w:rsidRDefault="004A7C80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Remember Gamaliel from Acts 5?</w:t>
      </w:r>
    </w:p>
    <w:p w14:paraId="34BAC693" w14:textId="7F874091" w:rsidR="004A7C80" w:rsidRDefault="004A7C80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He had urged the members of the Sanhedrin “to consider carefully what they intended to do to [the apostles” – v.35.</w:t>
      </w:r>
    </w:p>
    <w:p w14:paraId="02C4F6C3" w14:textId="10C48662" w:rsidR="004A7C80" w:rsidRDefault="004A7C80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had advised them to “leave these men alone!” “To let them go.” – v.38.</w:t>
      </w:r>
    </w:p>
    <w:p w14:paraId="6504A996" w14:textId="7769F797" w:rsidR="004A7C80" w:rsidRDefault="004A7C80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Because </w:t>
      </w:r>
      <w:r w:rsidR="00331166">
        <w:rPr>
          <w:sz w:val="28"/>
          <w:szCs w:val="28"/>
          <w:lang w:val="en-US"/>
        </w:rPr>
        <w:t>Gamaliel was greatly respected, he had been able to persuade the Sanhedrin that day to not kill the apostles.</w:t>
      </w:r>
    </w:p>
    <w:p w14:paraId="44270E98" w14:textId="667319D1" w:rsidR="00331166" w:rsidRDefault="00331166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when Stephen was put on trial, or better said, when Stephen put the Sanhedrin on trial, if Gamaliel was there, his voice was ignored, and his previous advice rejected.</w:t>
      </w:r>
    </w:p>
    <w:p w14:paraId="6AAC16A2" w14:textId="0595B37C" w:rsidR="00331166" w:rsidRDefault="00331166" w:rsidP="00155077">
      <w:pPr>
        <w:pStyle w:val="NoSpacing"/>
        <w:rPr>
          <w:sz w:val="28"/>
          <w:szCs w:val="28"/>
          <w:lang w:val="en-US"/>
        </w:rPr>
      </w:pPr>
    </w:p>
    <w:p w14:paraId="5B1346D4" w14:textId="7F25959C" w:rsidR="00331166" w:rsidRDefault="00331166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is a detail you need to be aware of.</w:t>
      </w:r>
    </w:p>
    <w:p w14:paraId="626DA3EC" w14:textId="1D3673F8" w:rsidR="00331166" w:rsidRDefault="004A7C80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Saul had trained under Gamaliel.</w:t>
      </w:r>
    </w:p>
    <w:p w14:paraId="78E53925" w14:textId="77777777" w:rsidR="00331166" w:rsidRDefault="00331166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what happened that day, Saul made a break from his teacher.</w:t>
      </w:r>
    </w:p>
    <w:p w14:paraId="6864C6AF" w14:textId="77777777" w:rsidR="00331166" w:rsidRDefault="00331166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Saul acted as his own man.</w:t>
      </w:r>
    </w:p>
    <w:p w14:paraId="4D0BA757" w14:textId="07234F06" w:rsidR="00331166" w:rsidRDefault="00331166" w:rsidP="001550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Saul  </w:t>
      </w:r>
    </w:p>
    <w:p w14:paraId="162F81D7" w14:textId="77777777" w:rsidR="004A7C80" w:rsidRDefault="004A7C80" w:rsidP="00155077">
      <w:pPr>
        <w:pStyle w:val="NoSpacing"/>
        <w:rPr>
          <w:sz w:val="28"/>
          <w:szCs w:val="28"/>
          <w:lang w:val="en-US"/>
        </w:rPr>
      </w:pPr>
    </w:p>
    <w:p w14:paraId="13AAF54A" w14:textId="77777777" w:rsidR="0056416D" w:rsidRDefault="0056416D" w:rsidP="00155077">
      <w:pPr>
        <w:pStyle w:val="NoSpacing"/>
        <w:rPr>
          <w:sz w:val="28"/>
          <w:szCs w:val="28"/>
          <w:lang w:val="en-US"/>
        </w:rPr>
      </w:pPr>
    </w:p>
    <w:p w14:paraId="6B213759" w14:textId="7455543B" w:rsidR="002E03CB" w:rsidRDefault="002E03CB" w:rsidP="00ED4105">
      <w:pPr>
        <w:pStyle w:val="NoSpacing"/>
        <w:rPr>
          <w:sz w:val="28"/>
          <w:szCs w:val="28"/>
          <w:lang w:val="en-US"/>
        </w:rPr>
      </w:pPr>
    </w:p>
    <w:p w14:paraId="088D41DD" w14:textId="77777777" w:rsidR="002E03CB" w:rsidRDefault="002E03CB" w:rsidP="00ED4105">
      <w:pPr>
        <w:pStyle w:val="NoSpacing"/>
        <w:rPr>
          <w:sz w:val="28"/>
          <w:szCs w:val="28"/>
          <w:lang w:val="en-US"/>
        </w:rPr>
      </w:pPr>
    </w:p>
    <w:p w14:paraId="05744F2C" w14:textId="77777777" w:rsidR="002E03CB" w:rsidRDefault="002E03CB" w:rsidP="00ED4105">
      <w:pPr>
        <w:pStyle w:val="NoSpacing"/>
        <w:rPr>
          <w:sz w:val="28"/>
          <w:szCs w:val="28"/>
          <w:lang w:val="en-US"/>
        </w:rPr>
      </w:pPr>
    </w:p>
    <w:p w14:paraId="6BADA651" w14:textId="77777777" w:rsidR="00ED4105" w:rsidRDefault="00ED4105" w:rsidP="00ED4105">
      <w:pPr>
        <w:pStyle w:val="NoSpacing"/>
        <w:rPr>
          <w:sz w:val="28"/>
          <w:szCs w:val="28"/>
          <w:lang w:val="en-US"/>
        </w:rPr>
      </w:pPr>
    </w:p>
    <w:p w14:paraId="22BE272C" w14:textId="6F61C132" w:rsidR="00ED4105" w:rsidRPr="00155077" w:rsidRDefault="00ED4105" w:rsidP="00155077">
      <w:pPr>
        <w:pStyle w:val="NoSpacing"/>
        <w:rPr>
          <w:sz w:val="28"/>
          <w:szCs w:val="28"/>
          <w:lang w:val="en-US"/>
        </w:rPr>
      </w:pPr>
    </w:p>
    <w:sectPr w:rsidR="00ED4105" w:rsidRPr="00155077">
      <w:footerReference w:type="default" r:id="rId3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D854A" w14:textId="77777777" w:rsidR="00F05422" w:rsidRDefault="00F05422" w:rsidP="00F05422">
      <w:pPr>
        <w:spacing w:after="0" w:line="240" w:lineRule="auto"/>
      </w:pPr>
      <w:r>
        <w:separator/>
      </w:r>
    </w:p>
  </w:endnote>
  <w:endnote w:type="continuationSeparator" w:id="0">
    <w:p w14:paraId="7CE6762D" w14:textId="77777777" w:rsidR="00F05422" w:rsidRDefault="00F05422" w:rsidP="00F05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30474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DD99E4" w14:textId="103AB5FC" w:rsidR="00F05422" w:rsidRDefault="00F0542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E9375A" w14:textId="77777777" w:rsidR="00F05422" w:rsidRDefault="00F054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90DD3" w14:textId="77777777" w:rsidR="00F05422" w:rsidRDefault="00F05422" w:rsidP="00F05422">
      <w:pPr>
        <w:spacing w:after="0" w:line="240" w:lineRule="auto"/>
      </w:pPr>
      <w:r>
        <w:separator/>
      </w:r>
    </w:p>
  </w:footnote>
  <w:footnote w:type="continuationSeparator" w:id="0">
    <w:p w14:paraId="4BABF8D9" w14:textId="77777777" w:rsidR="00F05422" w:rsidRDefault="00F05422" w:rsidP="00F05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A1618"/>
    <w:multiLevelType w:val="hybridMultilevel"/>
    <w:tmpl w:val="A9D86554"/>
    <w:lvl w:ilvl="0" w:tplc="5F4A0C9A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82B04"/>
    <w:multiLevelType w:val="hybridMultilevel"/>
    <w:tmpl w:val="1C822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37E55"/>
    <w:multiLevelType w:val="hybridMultilevel"/>
    <w:tmpl w:val="54049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077"/>
    <w:rsid w:val="00002A56"/>
    <w:rsid w:val="000434AB"/>
    <w:rsid w:val="00075C9A"/>
    <w:rsid w:val="00087B4A"/>
    <w:rsid w:val="000A188E"/>
    <w:rsid w:val="000D21C8"/>
    <w:rsid w:val="001061DD"/>
    <w:rsid w:val="00130180"/>
    <w:rsid w:val="00150179"/>
    <w:rsid w:val="00155077"/>
    <w:rsid w:val="00170335"/>
    <w:rsid w:val="001D1337"/>
    <w:rsid w:val="001E1813"/>
    <w:rsid w:val="0022393B"/>
    <w:rsid w:val="0024284D"/>
    <w:rsid w:val="00266397"/>
    <w:rsid w:val="0029762D"/>
    <w:rsid w:val="002C486A"/>
    <w:rsid w:val="002E03CB"/>
    <w:rsid w:val="002E7343"/>
    <w:rsid w:val="002E7EC3"/>
    <w:rsid w:val="00305868"/>
    <w:rsid w:val="00314C24"/>
    <w:rsid w:val="00327FCA"/>
    <w:rsid w:val="00331166"/>
    <w:rsid w:val="00333298"/>
    <w:rsid w:val="003446CC"/>
    <w:rsid w:val="004326BD"/>
    <w:rsid w:val="00464608"/>
    <w:rsid w:val="00485749"/>
    <w:rsid w:val="004A7C80"/>
    <w:rsid w:val="004E1A03"/>
    <w:rsid w:val="004F4F0C"/>
    <w:rsid w:val="0056416D"/>
    <w:rsid w:val="005856E0"/>
    <w:rsid w:val="00585853"/>
    <w:rsid w:val="005B2FA6"/>
    <w:rsid w:val="005E1F64"/>
    <w:rsid w:val="0060135B"/>
    <w:rsid w:val="00617F3F"/>
    <w:rsid w:val="00622F5B"/>
    <w:rsid w:val="00632CC5"/>
    <w:rsid w:val="00641785"/>
    <w:rsid w:val="006507CA"/>
    <w:rsid w:val="00681155"/>
    <w:rsid w:val="00741452"/>
    <w:rsid w:val="00762057"/>
    <w:rsid w:val="00766A6B"/>
    <w:rsid w:val="00771E50"/>
    <w:rsid w:val="007804FC"/>
    <w:rsid w:val="00795DCA"/>
    <w:rsid w:val="007A69E3"/>
    <w:rsid w:val="007C4336"/>
    <w:rsid w:val="007E2C6B"/>
    <w:rsid w:val="007F36D2"/>
    <w:rsid w:val="00805079"/>
    <w:rsid w:val="008175B0"/>
    <w:rsid w:val="00823FD7"/>
    <w:rsid w:val="00872C52"/>
    <w:rsid w:val="008D343F"/>
    <w:rsid w:val="008F494A"/>
    <w:rsid w:val="008F6E03"/>
    <w:rsid w:val="009201B4"/>
    <w:rsid w:val="0094031B"/>
    <w:rsid w:val="00992B81"/>
    <w:rsid w:val="009954D3"/>
    <w:rsid w:val="009A0E2F"/>
    <w:rsid w:val="009A13A0"/>
    <w:rsid w:val="009A48E3"/>
    <w:rsid w:val="009C2D7D"/>
    <w:rsid w:val="009D1318"/>
    <w:rsid w:val="00A0350F"/>
    <w:rsid w:val="00A112E7"/>
    <w:rsid w:val="00A85644"/>
    <w:rsid w:val="00AB3F75"/>
    <w:rsid w:val="00AC1F63"/>
    <w:rsid w:val="00AD4821"/>
    <w:rsid w:val="00AF29B5"/>
    <w:rsid w:val="00AF548D"/>
    <w:rsid w:val="00B513EE"/>
    <w:rsid w:val="00B5338B"/>
    <w:rsid w:val="00B6226E"/>
    <w:rsid w:val="00B644E2"/>
    <w:rsid w:val="00B8185D"/>
    <w:rsid w:val="00B82181"/>
    <w:rsid w:val="00BC034D"/>
    <w:rsid w:val="00BD7B2D"/>
    <w:rsid w:val="00BE2E26"/>
    <w:rsid w:val="00BF4436"/>
    <w:rsid w:val="00C1758D"/>
    <w:rsid w:val="00C32C92"/>
    <w:rsid w:val="00C4662D"/>
    <w:rsid w:val="00C46F83"/>
    <w:rsid w:val="00C83263"/>
    <w:rsid w:val="00CA3BAA"/>
    <w:rsid w:val="00CF4A7E"/>
    <w:rsid w:val="00CF5BFF"/>
    <w:rsid w:val="00D528D1"/>
    <w:rsid w:val="00D8720B"/>
    <w:rsid w:val="00D95D30"/>
    <w:rsid w:val="00DD7C5D"/>
    <w:rsid w:val="00DE1B4F"/>
    <w:rsid w:val="00E47198"/>
    <w:rsid w:val="00E54A26"/>
    <w:rsid w:val="00E576EC"/>
    <w:rsid w:val="00ED4105"/>
    <w:rsid w:val="00F05422"/>
    <w:rsid w:val="00F11188"/>
    <w:rsid w:val="00F94CE2"/>
    <w:rsid w:val="00FD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C2DD0"/>
  <w15:chartTrackingRefBased/>
  <w15:docId w15:val="{A5ABB372-D8F1-43F8-8362-1FF82732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507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1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054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422"/>
  </w:style>
  <w:style w:type="paragraph" w:styleId="Footer">
    <w:name w:val="footer"/>
    <w:basedOn w:val="Normal"/>
    <w:link w:val="FooterChar"/>
    <w:uiPriority w:val="99"/>
    <w:unhideWhenUsed/>
    <w:rsid w:val="00F054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422"/>
  </w:style>
  <w:style w:type="character" w:styleId="Strong">
    <w:name w:val="Strong"/>
    <w:basedOn w:val="DefaultParagraphFont"/>
    <w:uiPriority w:val="22"/>
    <w:qFormat/>
    <w:rsid w:val="002E03CB"/>
    <w:rPr>
      <w:b/>
      <w:bCs/>
    </w:rPr>
  </w:style>
  <w:style w:type="character" w:styleId="Hyperlink">
    <w:name w:val="Hyperlink"/>
    <w:basedOn w:val="DefaultParagraphFont"/>
    <w:uiPriority w:val="99"/>
    <w:unhideWhenUsed/>
    <w:rsid w:val="002E03C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46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C4662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501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6226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71E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93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Jonathan_Edwards_(theologian)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receptaustin.org/index.php/acts-8-commentary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16E12-FBCE-7A40-9A7C-F631CD3D4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</TotalTime>
  <Pages>17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</dc:creator>
  <cp:keywords/>
  <dc:description/>
  <cp:lastModifiedBy>Richard Eby</cp:lastModifiedBy>
  <cp:revision>25</cp:revision>
  <cp:lastPrinted>2019-03-28T21:16:00Z</cp:lastPrinted>
  <dcterms:created xsi:type="dcterms:W3CDTF">2019-03-26T18:09:00Z</dcterms:created>
  <dcterms:modified xsi:type="dcterms:W3CDTF">2019-03-31T14:15:00Z</dcterms:modified>
</cp:coreProperties>
</file>